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92A" w:rsidRPr="00AB4854" w:rsidRDefault="00C85093" w:rsidP="004C4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4854">
        <w:rPr>
          <w:rFonts w:ascii="Times New Roman" w:hAnsi="Times New Roman" w:cs="Times New Roman"/>
          <w:b/>
          <w:sz w:val="24"/>
          <w:szCs w:val="24"/>
        </w:rPr>
        <w:t>История. 11 класс</w:t>
      </w:r>
    </w:p>
    <w:p w:rsidR="002E592A" w:rsidRPr="00AB4854" w:rsidRDefault="00C85093" w:rsidP="002E59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4854">
        <w:rPr>
          <w:rFonts w:ascii="Times New Roman" w:hAnsi="Times New Roman" w:cs="Times New Roman"/>
          <w:b/>
          <w:sz w:val="24"/>
          <w:szCs w:val="24"/>
        </w:rPr>
        <w:t>Банк заданий</w:t>
      </w:r>
    </w:p>
    <w:p w:rsidR="00A75FF6" w:rsidRPr="00AB4854" w:rsidRDefault="00A75FF6" w:rsidP="00A75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b/>
          <w:sz w:val="24"/>
          <w:szCs w:val="24"/>
        </w:rPr>
        <w:t>1.</w:t>
      </w:r>
      <w:r w:rsidRPr="00AB4854">
        <w:rPr>
          <w:rFonts w:ascii="Times New Roman" w:hAnsi="Times New Roman" w:cs="Times New Roman"/>
          <w:sz w:val="24"/>
          <w:szCs w:val="24"/>
        </w:rPr>
        <w:t xml:space="preserve"> Развитие сельского хозяйства в 1945 – 1953 годы характеризовалось:</w:t>
      </w:r>
    </w:p>
    <w:p w:rsidR="00A75FF6" w:rsidRPr="00AB4854" w:rsidRDefault="00A75FF6" w:rsidP="00A75FF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Высокими темпами развития</w:t>
      </w:r>
    </w:p>
    <w:p w:rsidR="00A75FF6" w:rsidRPr="00AB4854" w:rsidRDefault="00A75FF6" w:rsidP="00A75FF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Использованием рыночных механизмов</w:t>
      </w:r>
    </w:p>
    <w:p w:rsidR="00A75FF6" w:rsidRPr="00AB4854" w:rsidRDefault="00A75FF6" w:rsidP="00A75FF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Переходом на интенсивный путь развития</w:t>
      </w:r>
    </w:p>
    <w:p w:rsidR="00A75FF6" w:rsidRPr="00AB4854" w:rsidRDefault="00A75FF6" w:rsidP="00A75FF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Усилением внеэкономических методов управления.</w:t>
      </w:r>
    </w:p>
    <w:p w:rsidR="00A75FF6" w:rsidRPr="00AB4854" w:rsidRDefault="00A75FF6" w:rsidP="00A75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b/>
          <w:sz w:val="24"/>
          <w:szCs w:val="24"/>
        </w:rPr>
        <w:t>2.</w:t>
      </w:r>
      <w:r w:rsidRPr="00AB4854">
        <w:rPr>
          <w:rFonts w:ascii="Times New Roman" w:hAnsi="Times New Roman" w:cs="Times New Roman"/>
          <w:sz w:val="24"/>
          <w:szCs w:val="24"/>
        </w:rPr>
        <w:t xml:space="preserve"> Период 1945 – 1953 годов вошел в историю под названием:</w:t>
      </w:r>
    </w:p>
    <w:p w:rsidR="00A75FF6" w:rsidRPr="00AB4854" w:rsidRDefault="00A75FF6" w:rsidP="00A75FF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«застой»</w:t>
      </w:r>
    </w:p>
    <w:p w:rsidR="00A75FF6" w:rsidRPr="00AB4854" w:rsidRDefault="00A75FF6" w:rsidP="00A75FF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«перестройка»</w:t>
      </w:r>
    </w:p>
    <w:p w:rsidR="00A75FF6" w:rsidRPr="00AB4854" w:rsidRDefault="00A75FF6" w:rsidP="00A75FF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«оттепель»</w:t>
      </w:r>
    </w:p>
    <w:p w:rsidR="00A75FF6" w:rsidRPr="00AB4854" w:rsidRDefault="00A75FF6" w:rsidP="00A75FF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«апогей сталинизма».</w:t>
      </w:r>
    </w:p>
    <w:p w:rsidR="00A75FF6" w:rsidRPr="00AB4854" w:rsidRDefault="00AB4854" w:rsidP="00A75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A75FF6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A75FF6" w:rsidRPr="00AB4854">
        <w:rPr>
          <w:rFonts w:ascii="Times New Roman" w:hAnsi="Times New Roman" w:cs="Times New Roman"/>
          <w:sz w:val="24"/>
          <w:szCs w:val="24"/>
        </w:rPr>
        <w:t xml:space="preserve"> После Великой Отечественной войны приоритетной областью народного хозяйства становится:</w:t>
      </w:r>
    </w:p>
    <w:p w:rsidR="00A75FF6" w:rsidRPr="00AB4854" w:rsidRDefault="00A75FF6" w:rsidP="00A75FF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Сельское хозяйство</w:t>
      </w:r>
    </w:p>
    <w:p w:rsidR="00A75FF6" w:rsidRPr="00AB4854" w:rsidRDefault="00A75FF6" w:rsidP="00A75FF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Социальное обеспечение</w:t>
      </w:r>
    </w:p>
    <w:p w:rsidR="00A75FF6" w:rsidRPr="00AB4854" w:rsidRDefault="00A75FF6" w:rsidP="00A75FF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Военно-промышленный комплекс</w:t>
      </w:r>
    </w:p>
    <w:p w:rsidR="00A75FF6" w:rsidRPr="00AB4854" w:rsidRDefault="00A75FF6" w:rsidP="00A75FF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Жилищно-коммунальное хозяйство.</w:t>
      </w:r>
    </w:p>
    <w:p w:rsidR="00A75FF6" w:rsidRPr="00AB4854" w:rsidRDefault="00AB4854" w:rsidP="00A75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A75FF6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A75FF6" w:rsidRPr="00AB4854">
        <w:rPr>
          <w:rFonts w:ascii="Times New Roman" w:hAnsi="Times New Roman" w:cs="Times New Roman"/>
          <w:sz w:val="24"/>
          <w:szCs w:val="24"/>
        </w:rPr>
        <w:t xml:space="preserve"> О попытках сталинского руководства ослабить политическую напряжённость в стране после войны свидетельствовало:</w:t>
      </w:r>
    </w:p>
    <w:p w:rsidR="00A75FF6" w:rsidRPr="00AB4854" w:rsidRDefault="00A75FF6" w:rsidP="00A75FF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Ослабление цензуры</w:t>
      </w:r>
    </w:p>
    <w:p w:rsidR="00A75FF6" w:rsidRPr="00AB4854" w:rsidRDefault="00A75FF6" w:rsidP="00A75FF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Переименование ВКП(б) в КПСС</w:t>
      </w:r>
    </w:p>
    <w:p w:rsidR="00A75FF6" w:rsidRPr="00AB4854" w:rsidRDefault="00A75FF6" w:rsidP="00A75FF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Разрешение свободного выезда за рубеж</w:t>
      </w:r>
    </w:p>
    <w:p w:rsidR="00A75FF6" w:rsidRPr="00AB4854" w:rsidRDefault="00A75FF6" w:rsidP="00A75FF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Проведение альтернативных выборов в высшие органы власти.</w:t>
      </w:r>
    </w:p>
    <w:p w:rsidR="00A75FF6" w:rsidRPr="00AB4854" w:rsidRDefault="00AB4854" w:rsidP="00A75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A75FF6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A75FF6" w:rsidRPr="00AB4854">
        <w:rPr>
          <w:rFonts w:ascii="Times New Roman" w:hAnsi="Times New Roman" w:cs="Times New Roman"/>
          <w:sz w:val="24"/>
          <w:szCs w:val="24"/>
        </w:rPr>
        <w:t xml:space="preserve"> Итогом развития сельского хозяйства в 1945 – 1953 годах является:</w:t>
      </w:r>
    </w:p>
    <w:p w:rsidR="00A75FF6" w:rsidRPr="00AB4854" w:rsidRDefault="00A75FF6" w:rsidP="00A75FF6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Ликвидация совхозов</w:t>
      </w:r>
    </w:p>
    <w:p w:rsidR="00A75FF6" w:rsidRPr="00AB4854" w:rsidRDefault="00A75FF6" w:rsidP="00A75FF6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Переход на интенсивный путь развития</w:t>
      </w:r>
    </w:p>
    <w:p w:rsidR="00A75FF6" w:rsidRPr="00AB4854" w:rsidRDefault="00A75FF6" w:rsidP="00A75FF6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Ухудшение продовольственной ситуации</w:t>
      </w:r>
    </w:p>
    <w:p w:rsidR="00A75FF6" w:rsidRPr="00AB4854" w:rsidRDefault="00A75FF6" w:rsidP="00A75FF6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Увеличение размеров личных подсобных хозяйств.</w:t>
      </w:r>
    </w:p>
    <w:p w:rsidR="00A75FF6" w:rsidRPr="00AB4854" w:rsidRDefault="00AB4854" w:rsidP="00A75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A75FF6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A75FF6" w:rsidRPr="00AB4854">
        <w:rPr>
          <w:rFonts w:ascii="Times New Roman" w:hAnsi="Times New Roman" w:cs="Times New Roman"/>
          <w:sz w:val="24"/>
          <w:szCs w:val="24"/>
        </w:rPr>
        <w:t xml:space="preserve"> Какое событие относится к периоду 1945 – 1953 годов?</w:t>
      </w:r>
    </w:p>
    <w:p w:rsidR="00A75FF6" w:rsidRPr="00AB4854" w:rsidRDefault="00A75FF6" w:rsidP="00A75FF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Ликвидация системы Советов</w:t>
      </w:r>
    </w:p>
    <w:p w:rsidR="00A75FF6" w:rsidRPr="00AB4854" w:rsidRDefault="00A75FF6" w:rsidP="00A75FF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Проведение денежной реформы</w:t>
      </w:r>
    </w:p>
    <w:p w:rsidR="00A75FF6" w:rsidRPr="00AB4854" w:rsidRDefault="00A75FF6" w:rsidP="00A75FF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Введение паспортов для крестьян</w:t>
      </w:r>
    </w:p>
    <w:p w:rsidR="00A75FF6" w:rsidRPr="00AB4854" w:rsidRDefault="00A75FF6" w:rsidP="00A75FF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Принятие новой программы партии.</w:t>
      </w:r>
    </w:p>
    <w:p w:rsidR="00A75FF6" w:rsidRPr="00AB4854" w:rsidRDefault="00AB4854" w:rsidP="00A75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A75FF6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A75FF6" w:rsidRPr="00AB4854">
        <w:rPr>
          <w:rFonts w:ascii="Times New Roman" w:hAnsi="Times New Roman" w:cs="Times New Roman"/>
          <w:sz w:val="24"/>
          <w:szCs w:val="24"/>
        </w:rPr>
        <w:t xml:space="preserve"> Каковы источники восстановления экономики СССР после войны?</w:t>
      </w:r>
    </w:p>
    <w:p w:rsidR="00A75FF6" w:rsidRPr="00AB4854" w:rsidRDefault="00A75FF6" w:rsidP="00A75FF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Децентрализация управления</w:t>
      </w:r>
    </w:p>
    <w:p w:rsidR="00A75FF6" w:rsidRPr="00AB4854" w:rsidRDefault="00A75FF6" w:rsidP="00A75FF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 xml:space="preserve">Использование рыночных механизмов </w:t>
      </w:r>
    </w:p>
    <w:p w:rsidR="00A75FF6" w:rsidRPr="00AB4854" w:rsidRDefault="00A75FF6" w:rsidP="00A75FF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Увеличение налогов</w:t>
      </w:r>
    </w:p>
    <w:p w:rsidR="00A75FF6" w:rsidRPr="00AB4854" w:rsidRDefault="00A75FF6" w:rsidP="00A75FF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Перераспределение средств из аграрного сектора в промышленный.</w:t>
      </w:r>
    </w:p>
    <w:p w:rsidR="00A75FF6" w:rsidRPr="00AB4854" w:rsidRDefault="00AB4854" w:rsidP="00A75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A75FF6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A75FF6" w:rsidRPr="00AB4854">
        <w:rPr>
          <w:rFonts w:ascii="Times New Roman" w:hAnsi="Times New Roman" w:cs="Times New Roman"/>
          <w:sz w:val="24"/>
          <w:szCs w:val="24"/>
        </w:rPr>
        <w:t xml:space="preserve"> Кампания по борьбе с космополитизмом привела к:</w:t>
      </w:r>
    </w:p>
    <w:p w:rsidR="00A75FF6" w:rsidRPr="00AB4854" w:rsidRDefault="00A75FF6" w:rsidP="00A75FF6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Развитию ракетостроения</w:t>
      </w:r>
    </w:p>
    <w:p w:rsidR="00A75FF6" w:rsidRPr="00AB4854" w:rsidRDefault="00A75FF6" w:rsidP="00A75FF6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Демократизации общества</w:t>
      </w:r>
    </w:p>
    <w:p w:rsidR="00A75FF6" w:rsidRPr="00AB4854" w:rsidRDefault="00A75FF6" w:rsidP="00A75FF6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Расширению культурных контактов с Западом</w:t>
      </w:r>
    </w:p>
    <w:p w:rsidR="00A75FF6" w:rsidRPr="00AB4854" w:rsidRDefault="00A75FF6" w:rsidP="00A75FF6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Усилению партийно-государственного контроля за обществом.</w:t>
      </w:r>
    </w:p>
    <w:p w:rsidR="00A75FF6" w:rsidRPr="00AB4854" w:rsidRDefault="00AB4854" w:rsidP="00A75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A75FF6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A75FF6" w:rsidRPr="00AB4854">
        <w:rPr>
          <w:rFonts w:ascii="Times New Roman" w:hAnsi="Times New Roman" w:cs="Times New Roman"/>
          <w:sz w:val="24"/>
          <w:szCs w:val="24"/>
        </w:rPr>
        <w:t xml:space="preserve"> Когда произошло событие, о котором идёт речь?</w:t>
      </w:r>
    </w:p>
    <w:p w:rsidR="00A75FF6" w:rsidRPr="00AB4854" w:rsidRDefault="00A75FF6" w:rsidP="00A75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 xml:space="preserve">    Непосредственным ответом на провозглашение Федеративной Республики было «добро» Советского Союза на конституирование в подведомственной ему восточной зоне нового государства.</w:t>
      </w:r>
    </w:p>
    <w:p w:rsidR="00A75FF6" w:rsidRPr="00AB4854" w:rsidRDefault="00A75FF6" w:rsidP="00500C65">
      <w:pPr>
        <w:pStyle w:val="a3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1945 год</w:t>
      </w:r>
    </w:p>
    <w:p w:rsidR="00A75FF6" w:rsidRPr="00AB4854" w:rsidRDefault="00A75FF6" w:rsidP="00500C65">
      <w:pPr>
        <w:pStyle w:val="a3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1946 год</w:t>
      </w:r>
    </w:p>
    <w:p w:rsidR="00A75FF6" w:rsidRPr="00AB4854" w:rsidRDefault="00A75FF6" w:rsidP="00500C65">
      <w:pPr>
        <w:pStyle w:val="a3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1949 год</w:t>
      </w:r>
    </w:p>
    <w:p w:rsidR="00A75FF6" w:rsidRPr="00AB4854" w:rsidRDefault="00A75FF6" w:rsidP="00500C65">
      <w:pPr>
        <w:pStyle w:val="a3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1953 год.</w:t>
      </w:r>
    </w:p>
    <w:p w:rsidR="00A75FF6" w:rsidRPr="00AB4854" w:rsidRDefault="00AB4854" w:rsidP="00A75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A75FF6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A75FF6" w:rsidRPr="00AB4854">
        <w:rPr>
          <w:rFonts w:ascii="Times New Roman" w:hAnsi="Times New Roman" w:cs="Times New Roman"/>
          <w:sz w:val="24"/>
          <w:szCs w:val="24"/>
        </w:rPr>
        <w:t xml:space="preserve"> К понятию «холодная война» относится:</w:t>
      </w:r>
    </w:p>
    <w:p w:rsidR="00A75FF6" w:rsidRPr="00AB4854" w:rsidRDefault="00A75FF6" w:rsidP="00500C6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Создание ООН</w:t>
      </w:r>
    </w:p>
    <w:p w:rsidR="00A75FF6" w:rsidRPr="00AB4854" w:rsidRDefault="00A75FF6" w:rsidP="00500C6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Раскол Германии</w:t>
      </w:r>
    </w:p>
    <w:p w:rsidR="00A75FF6" w:rsidRPr="00AB4854" w:rsidRDefault="00A75FF6" w:rsidP="00500C6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Военный конфликт на Халхин-Голе</w:t>
      </w:r>
    </w:p>
    <w:p w:rsidR="00A75FF6" w:rsidRPr="00AB4854" w:rsidRDefault="00A75FF6" w:rsidP="00500C6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Создание антигитлеровской коалиции.</w:t>
      </w:r>
    </w:p>
    <w:p w:rsidR="00A75FF6" w:rsidRPr="00AB4854" w:rsidRDefault="00AB4854" w:rsidP="00A75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11</w:t>
      </w:r>
      <w:r w:rsidR="00A75FF6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A75FF6" w:rsidRPr="00AB4854">
        <w:rPr>
          <w:rFonts w:ascii="Times New Roman" w:hAnsi="Times New Roman" w:cs="Times New Roman"/>
          <w:sz w:val="24"/>
          <w:szCs w:val="24"/>
        </w:rPr>
        <w:t xml:space="preserve">  Когда была произнесена данная речь?</w:t>
      </w:r>
    </w:p>
    <w:p w:rsidR="00A75FF6" w:rsidRPr="00AB4854" w:rsidRDefault="00A75FF6" w:rsidP="00A75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 xml:space="preserve">     </w:t>
      </w:r>
      <w:bookmarkStart w:id="0" w:name="_GoBack"/>
      <w:bookmarkEnd w:id="0"/>
      <w:r w:rsidR="00041EF2" w:rsidRPr="00AB4854">
        <w:rPr>
          <w:rFonts w:ascii="Times New Roman" w:hAnsi="Times New Roman" w:cs="Times New Roman"/>
          <w:sz w:val="24"/>
          <w:szCs w:val="24"/>
        </w:rPr>
        <w:t>По сути дела,</w:t>
      </w:r>
      <w:r w:rsidRPr="00AB4854">
        <w:rPr>
          <w:rFonts w:ascii="Times New Roman" w:hAnsi="Times New Roman" w:cs="Times New Roman"/>
          <w:sz w:val="24"/>
          <w:szCs w:val="24"/>
        </w:rPr>
        <w:t xml:space="preserve"> г. Черчилль и его друзья в Англии и США предъявляют нациям, не говорящим на английском языке, нечто вроде ультиматума: признайте наше господство добровольно, и тогда всё будет в порядке, - в противном случае неизбежна война.</w:t>
      </w:r>
    </w:p>
    <w:p w:rsidR="00A75FF6" w:rsidRPr="00AB4854" w:rsidRDefault="00A75FF6" w:rsidP="00500C65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1945 год</w:t>
      </w:r>
    </w:p>
    <w:p w:rsidR="00A75FF6" w:rsidRPr="00AB4854" w:rsidRDefault="00A75FF6" w:rsidP="00500C65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1946 год</w:t>
      </w:r>
    </w:p>
    <w:p w:rsidR="00A75FF6" w:rsidRPr="00AB4854" w:rsidRDefault="00A75FF6" w:rsidP="00500C65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1949 год</w:t>
      </w:r>
    </w:p>
    <w:p w:rsidR="00A75FF6" w:rsidRPr="00AB4854" w:rsidRDefault="00A75FF6" w:rsidP="00500C65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1953 год.</w:t>
      </w:r>
    </w:p>
    <w:p w:rsidR="00A75FF6" w:rsidRPr="00AB4854" w:rsidRDefault="00AB4854" w:rsidP="00A75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="00A75FF6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A75FF6" w:rsidRPr="00AB4854">
        <w:rPr>
          <w:rFonts w:ascii="Times New Roman" w:hAnsi="Times New Roman" w:cs="Times New Roman"/>
          <w:sz w:val="24"/>
          <w:szCs w:val="24"/>
        </w:rPr>
        <w:t xml:space="preserve"> Для внешнеполитического курса СССР в 1945 – 1953 годах было характерно стремление к:</w:t>
      </w:r>
    </w:p>
    <w:p w:rsidR="00A75FF6" w:rsidRPr="00AB4854" w:rsidRDefault="00A75FF6" w:rsidP="00500C6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Разжиганию мировой революции</w:t>
      </w:r>
    </w:p>
    <w:p w:rsidR="00A75FF6" w:rsidRPr="00AB4854" w:rsidRDefault="00A75FF6" w:rsidP="00500C6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Расширению колониальных владений</w:t>
      </w:r>
    </w:p>
    <w:p w:rsidR="00A75FF6" w:rsidRPr="00AB4854" w:rsidRDefault="00A75FF6" w:rsidP="00500C6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Сокращению помощи странам «третьего мира»</w:t>
      </w:r>
    </w:p>
    <w:p w:rsidR="00A75FF6" w:rsidRPr="00AB4854" w:rsidRDefault="00A75FF6" w:rsidP="00500C6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Расширению влияния СССР в странах Восточной Европы.</w:t>
      </w:r>
    </w:p>
    <w:p w:rsidR="00A75FF6" w:rsidRPr="00AB4854" w:rsidRDefault="00AB4854" w:rsidP="00A75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 w:rsidR="00A75FF6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A75FF6" w:rsidRPr="00AB4854">
        <w:rPr>
          <w:rFonts w:ascii="Times New Roman" w:hAnsi="Times New Roman" w:cs="Times New Roman"/>
          <w:sz w:val="24"/>
          <w:szCs w:val="24"/>
        </w:rPr>
        <w:t xml:space="preserve"> В борьбу за власть после смерти И.В. Сталина включились:</w:t>
      </w:r>
    </w:p>
    <w:p w:rsidR="00A75FF6" w:rsidRPr="00AB4854" w:rsidRDefault="00A75FF6" w:rsidP="00500C6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Хрущёв, Молотов, Киров</w:t>
      </w:r>
    </w:p>
    <w:p w:rsidR="00A75FF6" w:rsidRPr="00AB4854" w:rsidRDefault="00A75FF6" w:rsidP="00500C6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Хрущёв, Берия, Троцкий</w:t>
      </w:r>
    </w:p>
    <w:p w:rsidR="00A75FF6" w:rsidRPr="00AB4854" w:rsidRDefault="00A75FF6" w:rsidP="00500C6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Хрущёв, Берия, Маленков</w:t>
      </w:r>
    </w:p>
    <w:p w:rsidR="00A75FF6" w:rsidRPr="00AB4854" w:rsidRDefault="00A75FF6" w:rsidP="00500C6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Хрущёв, Маленков, Брежнев.</w:t>
      </w:r>
    </w:p>
    <w:p w:rsidR="00A75FF6" w:rsidRPr="00AB4854" w:rsidRDefault="00AB4854" w:rsidP="00A75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75FF6" w:rsidRPr="00AB4854">
        <w:rPr>
          <w:rFonts w:ascii="Times New Roman" w:hAnsi="Times New Roman" w:cs="Times New Roman"/>
          <w:b/>
          <w:sz w:val="24"/>
          <w:szCs w:val="24"/>
        </w:rPr>
        <w:t>4.</w:t>
      </w:r>
      <w:r w:rsidR="00A75FF6" w:rsidRPr="00AB4854">
        <w:rPr>
          <w:rFonts w:ascii="Times New Roman" w:hAnsi="Times New Roman" w:cs="Times New Roman"/>
          <w:sz w:val="24"/>
          <w:szCs w:val="24"/>
        </w:rPr>
        <w:t xml:space="preserve"> Развенчание культа личности Сталина связано с:</w:t>
      </w:r>
    </w:p>
    <w:p w:rsidR="00A75FF6" w:rsidRPr="00AB4854" w:rsidRDefault="00A75FF6" w:rsidP="00500C6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Отставкой Н.С. Хрущёва</w:t>
      </w:r>
    </w:p>
    <w:p w:rsidR="00A75FF6" w:rsidRPr="00AB4854" w:rsidRDefault="00A75FF6" w:rsidP="00500C6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 xml:space="preserve">Решениями </w:t>
      </w:r>
      <w:r w:rsidRPr="00AB4854">
        <w:rPr>
          <w:rFonts w:ascii="Times New Roman" w:hAnsi="Times New Roman" w:cs="Times New Roman"/>
          <w:sz w:val="24"/>
          <w:szCs w:val="24"/>
          <w:lang w:val="en-GB"/>
        </w:rPr>
        <w:t xml:space="preserve">XX </w:t>
      </w:r>
      <w:r w:rsidRPr="00AB4854">
        <w:rPr>
          <w:rFonts w:ascii="Times New Roman" w:hAnsi="Times New Roman" w:cs="Times New Roman"/>
          <w:sz w:val="24"/>
          <w:szCs w:val="24"/>
        </w:rPr>
        <w:t>съезда партии</w:t>
      </w:r>
    </w:p>
    <w:p w:rsidR="00A75FF6" w:rsidRPr="00AB4854" w:rsidRDefault="00A75FF6" w:rsidP="00500C6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Принятием новой Конституции</w:t>
      </w:r>
    </w:p>
    <w:p w:rsidR="00A75FF6" w:rsidRPr="00AB4854" w:rsidRDefault="00A75FF6" w:rsidP="00500C6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Окончанием «холодной войны».</w:t>
      </w:r>
    </w:p>
    <w:p w:rsidR="00A75FF6" w:rsidRPr="00AB4854" w:rsidRDefault="00AB4854" w:rsidP="00A75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</w:t>
      </w:r>
      <w:r w:rsidR="00A75FF6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A75FF6" w:rsidRPr="00AB4854">
        <w:rPr>
          <w:rFonts w:ascii="Times New Roman" w:hAnsi="Times New Roman" w:cs="Times New Roman"/>
          <w:sz w:val="24"/>
          <w:szCs w:val="24"/>
        </w:rPr>
        <w:t xml:space="preserve"> Появление понятия «хрущёвская оттепель» связано с:</w:t>
      </w:r>
    </w:p>
    <w:p w:rsidR="00A75FF6" w:rsidRPr="00AB4854" w:rsidRDefault="00A75FF6" w:rsidP="00500C65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Освоением целины</w:t>
      </w:r>
    </w:p>
    <w:p w:rsidR="00A75FF6" w:rsidRPr="00AB4854" w:rsidRDefault="00A75FF6" w:rsidP="00500C65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Смертью И.В. Сталина</w:t>
      </w:r>
    </w:p>
    <w:p w:rsidR="00A75FF6" w:rsidRPr="00AB4854" w:rsidRDefault="00A75FF6" w:rsidP="00500C65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Началом мирового потепления климата</w:t>
      </w:r>
    </w:p>
    <w:p w:rsidR="00A75FF6" w:rsidRPr="00AB4854" w:rsidRDefault="00A75FF6" w:rsidP="00500C65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Оживлением культурной жизни в стране.</w:t>
      </w:r>
    </w:p>
    <w:p w:rsidR="00A75FF6" w:rsidRPr="00AB4854" w:rsidRDefault="00AB4854" w:rsidP="00A75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</w:t>
      </w:r>
      <w:r w:rsidR="00A75FF6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A75FF6" w:rsidRPr="00AB4854">
        <w:rPr>
          <w:rFonts w:ascii="Times New Roman" w:hAnsi="Times New Roman" w:cs="Times New Roman"/>
          <w:sz w:val="24"/>
          <w:szCs w:val="24"/>
        </w:rPr>
        <w:t xml:space="preserve"> В борьбе за власть Хрущёва поддержала:</w:t>
      </w:r>
    </w:p>
    <w:p w:rsidR="00A75FF6" w:rsidRPr="00AB4854" w:rsidRDefault="00A75FF6" w:rsidP="00500C6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Лига Наций</w:t>
      </w:r>
    </w:p>
    <w:p w:rsidR="00A75FF6" w:rsidRPr="00AB4854" w:rsidRDefault="00A75FF6" w:rsidP="00500C6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 xml:space="preserve">Номенклатура </w:t>
      </w:r>
    </w:p>
    <w:p w:rsidR="00A75FF6" w:rsidRPr="00AB4854" w:rsidRDefault="00A75FF6" w:rsidP="00500C6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«Рабочая оппозиция»</w:t>
      </w:r>
    </w:p>
    <w:p w:rsidR="00A75FF6" w:rsidRPr="00AB4854" w:rsidRDefault="00A75FF6" w:rsidP="00500C6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Министерство госбезопасности.</w:t>
      </w:r>
    </w:p>
    <w:p w:rsidR="00A75FF6" w:rsidRPr="00AB4854" w:rsidRDefault="00AB4854" w:rsidP="00A75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</w:t>
      </w:r>
      <w:r w:rsidR="00A75FF6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A75FF6" w:rsidRPr="00AB4854">
        <w:rPr>
          <w:rFonts w:ascii="Times New Roman" w:hAnsi="Times New Roman" w:cs="Times New Roman"/>
          <w:sz w:val="24"/>
          <w:szCs w:val="24"/>
        </w:rPr>
        <w:t xml:space="preserve"> Когда произошли события, о которых идёт речь?</w:t>
      </w:r>
    </w:p>
    <w:p w:rsidR="00A75FF6" w:rsidRPr="00AB4854" w:rsidRDefault="00A75FF6" w:rsidP="00A75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 xml:space="preserve">    Сплошным потоком под гром оркестров отправлялись в казахские и западносибирские степи поезда, заполненные людьми – в преобладающем большинстве молодыми, – призванными одним ударом решить зерновую проблему.</w:t>
      </w:r>
    </w:p>
    <w:p w:rsidR="00A75FF6" w:rsidRPr="00AB4854" w:rsidRDefault="00A75FF6" w:rsidP="00500C6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1945 год</w:t>
      </w:r>
    </w:p>
    <w:p w:rsidR="00A75FF6" w:rsidRPr="00AB4854" w:rsidRDefault="00A75FF6" w:rsidP="00500C6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1954 год</w:t>
      </w:r>
    </w:p>
    <w:p w:rsidR="00A75FF6" w:rsidRPr="00AB4854" w:rsidRDefault="00A75FF6" w:rsidP="00500C6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1961 год</w:t>
      </w:r>
    </w:p>
    <w:p w:rsidR="00A75FF6" w:rsidRPr="00AB4854" w:rsidRDefault="00A75FF6" w:rsidP="00500C6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1964 год.</w:t>
      </w:r>
    </w:p>
    <w:p w:rsidR="00A75FF6" w:rsidRPr="00AB4854" w:rsidRDefault="00AB4854" w:rsidP="00A75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</w:t>
      </w:r>
      <w:r w:rsidR="00A75FF6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A75FF6" w:rsidRPr="00AB4854">
        <w:rPr>
          <w:rFonts w:ascii="Times New Roman" w:hAnsi="Times New Roman" w:cs="Times New Roman"/>
          <w:sz w:val="24"/>
          <w:szCs w:val="24"/>
        </w:rPr>
        <w:t xml:space="preserve"> Когда произошло событие, о котором идёт речь?</w:t>
      </w:r>
    </w:p>
    <w:p w:rsidR="00A75FF6" w:rsidRPr="00AB4854" w:rsidRDefault="00A75FF6" w:rsidP="00A75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 xml:space="preserve">    По первому витку баллистики установили, что спутник мало теряет высоту, но для страховки председатель Госкомиссии решил дождаться второго витка и тогда уже звонить в Москву… Наступило первое утро космической эры планеты Земля, но она ещё не знала об этом.</w:t>
      </w:r>
    </w:p>
    <w:p w:rsidR="00A75FF6" w:rsidRPr="00AB4854" w:rsidRDefault="00A75FF6" w:rsidP="00500C65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1945 год</w:t>
      </w:r>
    </w:p>
    <w:p w:rsidR="00A75FF6" w:rsidRPr="00AB4854" w:rsidRDefault="00A75FF6" w:rsidP="00500C65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1954 год</w:t>
      </w:r>
    </w:p>
    <w:p w:rsidR="00A75FF6" w:rsidRPr="00AB4854" w:rsidRDefault="00A75FF6" w:rsidP="00500C65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1957 год</w:t>
      </w:r>
    </w:p>
    <w:p w:rsidR="00A75FF6" w:rsidRPr="00AB4854" w:rsidRDefault="00A75FF6" w:rsidP="00500C65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1961 год.</w:t>
      </w:r>
    </w:p>
    <w:p w:rsidR="00A75FF6" w:rsidRPr="00AB4854" w:rsidRDefault="00AB4854" w:rsidP="00A75F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</w:t>
      </w:r>
      <w:r w:rsidR="00A75FF6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A75FF6" w:rsidRPr="00AB4854">
        <w:rPr>
          <w:rFonts w:ascii="Times New Roman" w:hAnsi="Times New Roman" w:cs="Times New Roman"/>
          <w:sz w:val="24"/>
          <w:szCs w:val="24"/>
        </w:rPr>
        <w:t xml:space="preserve"> Создание Совнархозов в конце 1950-х годов привело к:</w:t>
      </w:r>
    </w:p>
    <w:p w:rsidR="00A75FF6" w:rsidRPr="00AB4854" w:rsidRDefault="00A75FF6" w:rsidP="00500C65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Сокращению армии управленцев</w:t>
      </w:r>
    </w:p>
    <w:p w:rsidR="00A75FF6" w:rsidRPr="00AB4854" w:rsidRDefault="00A75FF6" w:rsidP="00500C65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Развитию рыночных элементов в экономике</w:t>
      </w:r>
    </w:p>
    <w:p w:rsidR="00A75FF6" w:rsidRPr="00AB4854" w:rsidRDefault="00A75FF6" w:rsidP="00500C65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Разрушению хозяйственных связей между регионами</w:t>
      </w:r>
    </w:p>
    <w:p w:rsidR="00A75FF6" w:rsidRPr="00AB4854" w:rsidRDefault="00A75FF6" w:rsidP="00500C65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Внедрению в производство достижений НТР.</w:t>
      </w:r>
    </w:p>
    <w:p w:rsidR="00436689" w:rsidRPr="00AB4854" w:rsidRDefault="00AB4854" w:rsidP="004366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Итог развития советской экономики к середине 1960-х годов:</w:t>
      </w:r>
    </w:p>
    <w:p w:rsidR="00436689" w:rsidRPr="00AB4854" w:rsidRDefault="00436689" w:rsidP="00500C65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lastRenderedPageBreak/>
        <w:t>Повсеместная замена ручного труда машинным</w:t>
      </w:r>
    </w:p>
    <w:p w:rsidR="00436689" w:rsidRPr="00AB4854" w:rsidRDefault="00436689" w:rsidP="00500C65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Начало массовых закупок хлеба за границей</w:t>
      </w:r>
    </w:p>
    <w:p w:rsidR="00436689" w:rsidRPr="00AB4854" w:rsidRDefault="00436689" w:rsidP="00500C65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Быстрое развитие лёгкой промышленности</w:t>
      </w:r>
    </w:p>
    <w:p w:rsidR="00436689" w:rsidRPr="00AB4854" w:rsidRDefault="00436689" w:rsidP="00500C65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Уменьшение посевных площадей.</w:t>
      </w: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Состояние экономики СССР в период правления Брежнева можно охарактеризовать понятием:</w:t>
      </w:r>
    </w:p>
    <w:p w:rsidR="00436689" w:rsidRPr="00AB4854" w:rsidRDefault="00436689" w:rsidP="00500C65">
      <w:pPr>
        <w:pStyle w:val="a3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Ускорение</w:t>
      </w:r>
    </w:p>
    <w:p w:rsidR="00436689" w:rsidRPr="00AB4854" w:rsidRDefault="00436689" w:rsidP="00500C65">
      <w:pPr>
        <w:pStyle w:val="a3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Приватизация</w:t>
      </w:r>
    </w:p>
    <w:p w:rsidR="00436689" w:rsidRPr="00AB4854" w:rsidRDefault="00436689" w:rsidP="00500C65">
      <w:pPr>
        <w:pStyle w:val="a3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Стагнация</w:t>
      </w:r>
    </w:p>
    <w:p w:rsidR="00436689" w:rsidRPr="00AB4854" w:rsidRDefault="00436689" w:rsidP="00500C65">
      <w:pPr>
        <w:pStyle w:val="a3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Интенсификация.</w:t>
      </w:r>
    </w:p>
    <w:p w:rsidR="00A75FF6" w:rsidRPr="00AB4854" w:rsidRDefault="00AB4854" w:rsidP="00A75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</w:t>
      </w:r>
      <w:r w:rsidR="00A75FF6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A75FF6" w:rsidRPr="00AB4854">
        <w:rPr>
          <w:rFonts w:ascii="Times New Roman" w:hAnsi="Times New Roman" w:cs="Times New Roman"/>
          <w:sz w:val="24"/>
          <w:szCs w:val="24"/>
        </w:rPr>
        <w:t xml:space="preserve"> Идеологическую политику, проводимую в период правления Брежнева, можно охарактеризовать понятием:</w:t>
      </w:r>
    </w:p>
    <w:p w:rsidR="00A75FF6" w:rsidRPr="00AB4854" w:rsidRDefault="00A75FF6" w:rsidP="00500C65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«оттепель»</w:t>
      </w:r>
    </w:p>
    <w:p w:rsidR="00A75FF6" w:rsidRPr="00AB4854" w:rsidRDefault="00A75FF6" w:rsidP="00500C65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AB4854">
        <w:rPr>
          <w:rFonts w:ascii="Times New Roman" w:hAnsi="Times New Roman" w:cs="Times New Roman"/>
          <w:sz w:val="24"/>
          <w:szCs w:val="24"/>
        </w:rPr>
        <w:t>неосталинизм</w:t>
      </w:r>
      <w:proofErr w:type="spellEnd"/>
      <w:r w:rsidRPr="00AB4854">
        <w:rPr>
          <w:rFonts w:ascii="Times New Roman" w:hAnsi="Times New Roman" w:cs="Times New Roman"/>
          <w:sz w:val="24"/>
          <w:szCs w:val="24"/>
        </w:rPr>
        <w:t>»</w:t>
      </w:r>
    </w:p>
    <w:p w:rsidR="00A75FF6" w:rsidRPr="00AB4854" w:rsidRDefault="00A75FF6" w:rsidP="00500C65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«либерализация»</w:t>
      </w:r>
    </w:p>
    <w:p w:rsidR="00A75FF6" w:rsidRPr="00AB4854" w:rsidRDefault="00A75FF6" w:rsidP="00500C65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«социализм с человеческим лицом».</w:t>
      </w:r>
    </w:p>
    <w:p w:rsidR="00A75FF6" w:rsidRPr="00AB4854" w:rsidRDefault="00AB4854" w:rsidP="00A75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</w:t>
      </w:r>
      <w:r w:rsidR="00A75FF6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A75FF6" w:rsidRPr="00AB4854">
        <w:rPr>
          <w:rFonts w:ascii="Times New Roman" w:hAnsi="Times New Roman" w:cs="Times New Roman"/>
          <w:sz w:val="24"/>
          <w:szCs w:val="24"/>
        </w:rPr>
        <w:t xml:space="preserve"> Период в истории СССР с середины 1960-х до середины 1980-х годов получил название:</w:t>
      </w:r>
    </w:p>
    <w:p w:rsidR="00A75FF6" w:rsidRPr="00AB4854" w:rsidRDefault="00A75FF6" w:rsidP="00500C65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 xml:space="preserve">Оттепель </w:t>
      </w:r>
    </w:p>
    <w:p w:rsidR="00A75FF6" w:rsidRPr="00AB4854" w:rsidRDefault="00A75FF6" w:rsidP="00500C65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 xml:space="preserve">Перестройка </w:t>
      </w:r>
    </w:p>
    <w:p w:rsidR="00A75FF6" w:rsidRPr="00AB4854" w:rsidRDefault="00A75FF6" w:rsidP="00500C65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«Апогей демократизма»</w:t>
      </w:r>
    </w:p>
    <w:p w:rsidR="00A75FF6" w:rsidRPr="00AB4854" w:rsidRDefault="00A75FF6" w:rsidP="00500C65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Эпоха «развитого социализма».</w:t>
      </w:r>
    </w:p>
    <w:p w:rsidR="00A75FF6" w:rsidRPr="00AB4854" w:rsidRDefault="00AB4854" w:rsidP="00A75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</w:t>
      </w:r>
      <w:r w:rsidR="00A75FF6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A75FF6" w:rsidRPr="00AB4854">
        <w:rPr>
          <w:rFonts w:ascii="Times New Roman" w:hAnsi="Times New Roman" w:cs="Times New Roman"/>
          <w:sz w:val="24"/>
          <w:szCs w:val="24"/>
        </w:rPr>
        <w:t xml:space="preserve"> Причиной снижения темпов экономического развития СССР в 1970-е годы является:</w:t>
      </w:r>
    </w:p>
    <w:p w:rsidR="00A75FF6" w:rsidRPr="00AB4854" w:rsidRDefault="00A75FF6" w:rsidP="00500C65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Переход на хозрасчёт</w:t>
      </w:r>
    </w:p>
    <w:p w:rsidR="00A75FF6" w:rsidRPr="00AB4854" w:rsidRDefault="00A75FF6" w:rsidP="00500C65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Ликвидация министерств</w:t>
      </w:r>
    </w:p>
    <w:p w:rsidR="00A75FF6" w:rsidRPr="00AB4854" w:rsidRDefault="00A75FF6" w:rsidP="00500C65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Мировой экономический кризис</w:t>
      </w:r>
    </w:p>
    <w:p w:rsidR="00A75FF6" w:rsidRPr="00AB4854" w:rsidRDefault="00A75FF6" w:rsidP="00500C65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Сохранение директивной экономики.</w:t>
      </w: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Введение альтернативных выборов во второй половине 1980-х годов свидетельствовало о:</w:t>
      </w:r>
    </w:p>
    <w:p w:rsidR="00436689" w:rsidRPr="00AB4854" w:rsidRDefault="00436689" w:rsidP="00500C65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Росте коррупции</w:t>
      </w:r>
    </w:p>
    <w:p w:rsidR="00436689" w:rsidRPr="00AB4854" w:rsidRDefault="00436689" w:rsidP="00500C65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Росте влияния КПСС</w:t>
      </w:r>
    </w:p>
    <w:p w:rsidR="00436689" w:rsidRPr="00AB4854" w:rsidRDefault="00436689" w:rsidP="00500C65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Демократизации советского общества</w:t>
      </w:r>
    </w:p>
    <w:p w:rsidR="00436689" w:rsidRPr="00AB4854" w:rsidRDefault="00436689" w:rsidP="00500C65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Обострении межнациональных отношений.</w:t>
      </w: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26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Результатом экономической реформы 1987 года стало:</w:t>
      </w:r>
    </w:p>
    <w:p w:rsidR="00436689" w:rsidRPr="00AB4854" w:rsidRDefault="00436689" w:rsidP="00500C65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Возрождение частного сектора</w:t>
      </w:r>
    </w:p>
    <w:p w:rsidR="00436689" w:rsidRPr="00AB4854" w:rsidRDefault="00436689" w:rsidP="00500C65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Уничтожение колхозов и совхозов</w:t>
      </w:r>
    </w:p>
    <w:p w:rsidR="00436689" w:rsidRPr="00AB4854" w:rsidRDefault="00436689" w:rsidP="00500C65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Увеличение объёмов производства</w:t>
      </w:r>
    </w:p>
    <w:p w:rsidR="00436689" w:rsidRPr="00AB4854" w:rsidRDefault="00436689" w:rsidP="00500C65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Создание жесткой структуры управления.</w:t>
      </w: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7.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Итог перестройки в СССР:</w:t>
      </w:r>
    </w:p>
    <w:p w:rsidR="00436689" w:rsidRPr="00AB4854" w:rsidRDefault="00436689" w:rsidP="00500C65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Ускорение экономического развития</w:t>
      </w:r>
    </w:p>
    <w:p w:rsidR="00436689" w:rsidRPr="00AB4854" w:rsidRDefault="00436689" w:rsidP="00500C65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Укрепление союзных структур власти</w:t>
      </w:r>
    </w:p>
    <w:p w:rsidR="00436689" w:rsidRPr="00AB4854" w:rsidRDefault="00436689" w:rsidP="00500C65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Дестабилизация политической обстановки в стране</w:t>
      </w:r>
    </w:p>
    <w:p w:rsidR="00436689" w:rsidRPr="00AB4854" w:rsidRDefault="00436689" w:rsidP="00500C65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Уничтожение командно-административной системы.</w:t>
      </w: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28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Главной задачей перестройки было:</w:t>
      </w:r>
    </w:p>
    <w:p w:rsidR="00436689" w:rsidRPr="00AB4854" w:rsidRDefault="00436689" w:rsidP="00500C65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Уничтожение командно-административной системы</w:t>
      </w:r>
    </w:p>
    <w:p w:rsidR="00436689" w:rsidRPr="00AB4854" w:rsidRDefault="00436689" w:rsidP="00500C65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Радикальное преобразование советского общества</w:t>
      </w:r>
    </w:p>
    <w:p w:rsidR="00436689" w:rsidRPr="00AB4854" w:rsidRDefault="00436689" w:rsidP="00500C65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Восстановление тоталитарного режима</w:t>
      </w:r>
    </w:p>
    <w:p w:rsidR="00436689" w:rsidRPr="00AB4854" w:rsidRDefault="00436689" w:rsidP="00500C65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Совершенствование социализма.</w:t>
      </w: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29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Причина роста сепаратистских тенденций в СССР в 1980-е годы:</w:t>
      </w:r>
    </w:p>
    <w:p w:rsidR="00436689" w:rsidRPr="00AB4854" w:rsidRDefault="00436689" w:rsidP="00500C65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Глубокий экономический кризис</w:t>
      </w:r>
    </w:p>
    <w:p w:rsidR="00436689" w:rsidRPr="00AB4854" w:rsidRDefault="00436689" w:rsidP="00500C65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Рост населения в союзных республиках</w:t>
      </w:r>
    </w:p>
    <w:p w:rsidR="00436689" w:rsidRPr="00AB4854" w:rsidRDefault="00436689" w:rsidP="00500C65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Создание компартий в союзных республиках</w:t>
      </w:r>
    </w:p>
    <w:p w:rsidR="00436689" w:rsidRPr="00AB4854" w:rsidRDefault="00436689" w:rsidP="00500C65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Принятие Декларации о суверенитете России.</w:t>
      </w: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30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Процесс формирования нового союзного договора получил название:</w:t>
      </w:r>
    </w:p>
    <w:p w:rsidR="00436689" w:rsidRPr="00AB4854" w:rsidRDefault="00436689" w:rsidP="00500C65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Война законов</w:t>
      </w:r>
    </w:p>
    <w:p w:rsidR="00436689" w:rsidRPr="00AB4854" w:rsidRDefault="00436689" w:rsidP="00500C65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Августовский путч</w:t>
      </w:r>
    </w:p>
    <w:p w:rsidR="00436689" w:rsidRPr="00AB4854" w:rsidRDefault="00436689" w:rsidP="00500C65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Новоогарёвский процесс</w:t>
      </w:r>
    </w:p>
    <w:p w:rsidR="00436689" w:rsidRPr="00AB4854" w:rsidRDefault="00436689" w:rsidP="00500C65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Парад суверенитетов.</w:t>
      </w: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31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В результате распада СССР произошло:</w:t>
      </w:r>
    </w:p>
    <w:p w:rsidR="00436689" w:rsidRPr="00AB4854" w:rsidRDefault="00436689" w:rsidP="00500C65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Усиление обороноспособности</w:t>
      </w:r>
    </w:p>
    <w:p w:rsidR="00436689" w:rsidRPr="00AB4854" w:rsidRDefault="00436689" w:rsidP="00500C65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Усиление политики русификации</w:t>
      </w:r>
    </w:p>
    <w:p w:rsidR="00436689" w:rsidRPr="00AB4854" w:rsidRDefault="00436689" w:rsidP="00500C65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Ускорение экономического развития</w:t>
      </w:r>
    </w:p>
    <w:p w:rsidR="00436689" w:rsidRPr="00AB4854" w:rsidRDefault="00436689" w:rsidP="00500C65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Обострение межнациональных конфликтов.</w:t>
      </w: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32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Попытка отстранения М.С. Горбачёва с поста президента СССР и смены проводимого им курса получила название:</w:t>
      </w:r>
    </w:p>
    <w:p w:rsidR="00436689" w:rsidRPr="00AB4854" w:rsidRDefault="00436689" w:rsidP="00500C65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Августовский путч</w:t>
      </w:r>
    </w:p>
    <w:p w:rsidR="00436689" w:rsidRPr="00AB4854" w:rsidRDefault="00436689" w:rsidP="00500C65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Парад суверенитетов</w:t>
      </w:r>
    </w:p>
    <w:p w:rsidR="00436689" w:rsidRPr="00AB4854" w:rsidRDefault="00436689" w:rsidP="00500C65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Война законов</w:t>
      </w:r>
    </w:p>
    <w:p w:rsidR="00436689" w:rsidRPr="00AB4854" w:rsidRDefault="00436689" w:rsidP="00500C65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Новоогарёвский процесс.</w:t>
      </w: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33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Результатом внешнеполитической деятельности СССР в конце 1980-х – начале 1990-х годов стало:</w:t>
      </w:r>
    </w:p>
    <w:p w:rsidR="00436689" w:rsidRPr="00AB4854" w:rsidRDefault="00436689" w:rsidP="00500C65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Обострение отношений с НАТО</w:t>
      </w:r>
    </w:p>
    <w:p w:rsidR="00436689" w:rsidRPr="00AB4854" w:rsidRDefault="00436689" w:rsidP="00500C65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Ослабление позиций СССР в мире</w:t>
      </w:r>
    </w:p>
    <w:p w:rsidR="00436689" w:rsidRPr="00AB4854" w:rsidRDefault="00436689" w:rsidP="00500C65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Укрепление социалистического лагеря</w:t>
      </w:r>
    </w:p>
    <w:p w:rsidR="00436689" w:rsidRPr="00AB4854" w:rsidRDefault="00436689" w:rsidP="00500C65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Начало нового витка «холодной войны».</w:t>
      </w: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34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Политическое развитие РФ в 1990-х годах характеризовалось:</w:t>
      </w:r>
    </w:p>
    <w:p w:rsidR="00436689" w:rsidRPr="00AB4854" w:rsidRDefault="00436689" w:rsidP="00500C65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Возвращением к сталинизму</w:t>
      </w:r>
    </w:p>
    <w:p w:rsidR="00436689" w:rsidRPr="00AB4854" w:rsidRDefault="00436689" w:rsidP="00500C65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Восстановлением всевластия Советов</w:t>
      </w:r>
    </w:p>
    <w:p w:rsidR="00436689" w:rsidRPr="00AB4854" w:rsidRDefault="00436689" w:rsidP="00500C65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Нарастанием социальной напряжённости</w:t>
      </w:r>
    </w:p>
    <w:p w:rsidR="00436689" w:rsidRPr="00AB4854" w:rsidRDefault="00436689" w:rsidP="00500C65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Установлением монополии КПСС на власть.</w:t>
      </w: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35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Главное событие начала 1990-х годов:</w:t>
      </w:r>
    </w:p>
    <w:p w:rsidR="00436689" w:rsidRPr="00AB4854" w:rsidRDefault="00436689" w:rsidP="00500C65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Завершение «холодной войны»</w:t>
      </w:r>
    </w:p>
    <w:p w:rsidR="00436689" w:rsidRPr="00AB4854" w:rsidRDefault="00436689" w:rsidP="00500C65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Возникновение биполярного мира</w:t>
      </w:r>
    </w:p>
    <w:p w:rsidR="00436689" w:rsidRPr="00AB4854" w:rsidRDefault="00436689" w:rsidP="00500C65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Прекращение региональных конфликтов</w:t>
      </w:r>
    </w:p>
    <w:p w:rsidR="00436689" w:rsidRPr="00AB4854" w:rsidRDefault="00436689" w:rsidP="00500C65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Открытие Совещания по безопасности и сотрудничеству в Европе.</w:t>
      </w: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36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Причиной политического кризиса 1993 года стало:</w:t>
      </w:r>
    </w:p>
    <w:p w:rsidR="00436689" w:rsidRPr="00AB4854" w:rsidRDefault="00436689" w:rsidP="00500C65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Появление многопартийности</w:t>
      </w:r>
    </w:p>
    <w:p w:rsidR="00436689" w:rsidRPr="00AB4854" w:rsidRDefault="00436689" w:rsidP="00500C65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Смещение Б. Ельцина с поста президента</w:t>
      </w:r>
    </w:p>
    <w:p w:rsidR="00436689" w:rsidRPr="00AB4854" w:rsidRDefault="00436689" w:rsidP="00500C65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Издание Указа о роспуске Государственной думы</w:t>
      </w:r>
    </w:p>
    <w:p w:rsidR="00436689" w:rsidRPr="00AB4854" w:rsidRDefault="00436689" w:rsidP="00500C65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Противостояние двух ветвей власти.</w:t>
      </w: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37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В основе политики нового политического мышления лежал принцип:</w:t>
      </w:r>
    </w:p>
    <w:p w:rsidR="00436689" w:rsidRPr="00AB4854" w:rsidRDefault="00436689" w:rsidP="00500C65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 xml:space="preserve">Национализма </w:t>
      </w:r>
    </w:p>
    <w:p w:rsidR="00436689" w:rsidRPr="00AB4854" w:rsidRDefault="00436689" w:rsidP="00500C65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Интернационализма</w:t>
      </w:r>
    </w:p>
    <w:p w:rsidR="00436689" w:rsidRPr="00AB4854" w:rsidRDefault="00436689" w:rsidP="00500C65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Сдерживания коммунизма</w:t>
      </w:r>
    </w:p>
    <w:p w:rsidR="00436689" w:rsidRPr="00AB4854" w:rsidRDefault="00436689" w:rsidP="00500C65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Баланса интересов двух систем.</w:t>
      </w: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38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Экономическое развитие 1990-х годов характеризовалось:</w:t>
      </w:r>
    </w:p>
    <w:p w:rsidR="00436689" w:rsidRPr="00AB4854" w:rsidRDefault="00436689" w:rsidP="00500C65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Ростом безработицы</w:t>
      </w:r>
    </w:p>
    <w:p w:rsidR="00436689" w:rsidRPr="00AB4854" w:rsidRDefault="00436689" w:rsidP="00500C65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Повышением жизненного уровня населения</w:t>
      </w:r>
    </w:p>
    <w:p w:rsidR="00436689" w:rsidRPr="00AB4854" w:rsidRDefault="00436689" w:rsidP="00500C65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Значительным сокращением внешнего долга</w:t>
      </w:r>
    </w:p>
    <w:p w:rsidR="00436689" w:rsidRPr="00AB4854" w:rsidRDefault="00436689" w:rsidP="00500C65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Высокими темпами промышленного развития.</w:t>
      </w: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39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Важным событием внешней политики в 1990-е годы является:</w:t>
      </w:r>
    </w:p>
    <w:p w:rsidR="00436689" w:rsidRPr="00AB4854" w:rsidRDefault="00436689" w:rsidP="00500C65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 xml:space="preserve">Подписание Хельсинкского Заключительного акта по безопасности и сотрудничеству в Европе </w:t>
      </w:r>
    </w:p>
    <w:p w:rsidR="00436689" w:rsidRPr="00AB4854" w:rsidRDefault="00436689" w:rsidP="00500C65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 xml:space="preserve">Возведение Берлинской стены </w:t>
      </w:r>
    </w:p>
    <w:p w:rsidR="00436689" w:rsidRPr="00AB4854" w:rsidRDefault="00436689" w:rsidP="00500C65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Восстановление дипломатических отношений с Югославией</w:t>
      </w:r>
      <w:r w:rsidRPr="00AB485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36689" w:rsidRPr="00AB4854" w:rsidRDefault="00436689" w:rsidP="00500C65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Завершение вывода российских войск из стран Центральной и Восточной Европы.</w:t>
      </w: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40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В результате октябрьских событий 1993 года:</w:t>
      </w:r>
    </w:p>
    <w:p w:rsidR="00436689" w:rsidRPr="00AB4854" w:rsidRDefault="00436689" w:rsidP="00500C65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Б. Ельцин ушёл в отставку</w:t>
      </w:r>
    </w:p>
    <w:p w:rsidR="00436689" w:rsidRPr="00AB4854" w:rsidRDefault="00436689" w:rsidP="00500C65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Было ликвидировано всевластие Советов</w:t>
      </w:r>
    </w:p>
    <w:p w:rsidR="00436689" w:rsidRPr="00AB4854" w:rsidRDefault="00436689" w:rsidP="00500C65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Была распущена Государственная дума</w:t>
      </w:r>
    </w:p>
    <w:p w:rsidR="00436689" w:rsidRPr="00AB4854" w:rsidRDefault="00436689" w:rsidP="00500C65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Отменено празднование Октябрьской революции.</w:t>
      </w: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41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О переходе России на инновационный путь развития в начале </w:t>
      </w:r>
      <w:r w:rsidR="00436689" w:rsidRPr="00AB4854">
        <w:rPr>
          <w:rFonts w:ascii="Times New Roman" w:hAnsi="Times New Roman" w:cs="Times New Roman"/>
          <w:sz w:val="24"/>
          <w:szCs w:val="24"/>
          <w:lang w:val="en-GB"/>
        </w:rPr>
        <w:t>XXI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века свидетельствует:</w:t>
      </w:r>
    </w:p>
    <w:p w:rsidR="00436689" w:rsidRPr="00AB4854" w:rsidRDefault="00436689" w:rsidP="00500C65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Рост управленческого аппарата</w:t>
      </w:r>
    </w:p>
    <w:p w:rsidR="00436689" w:rsidRPr="00AB4854" w:rsidRDefault="00436689" w:rsidP="00500C65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lastRenderedPageBreak/>
        <w:t>Увеличение экспорта нефти и газа</w:t>
      </w:r>
    </w:p>
    <w:p w:rsidR="00436689" w:rsidRPr="00AB4854" w:rsidRDefault="00436689" w:rsidP="00500C65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Инвестирование наукоёмких отраслей</w:t>
      </w:r>
    </w:p>
    <w:p w:rsidR="00436689" w:rsidRPr="00AB4854" w:rsidRDefault="00436689" w:rsidP="00500C65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Создание агропромышленных комплексов.</w:t>
      </w: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42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Для обеспечения взаимодействия государства с гражданским обществом в 2005 году создаётся:</w:t>
      </w:r>
    </w:p>
    <w:p w:rsidR="00436689" w:rsidRPr="00AB4854" w:rsidRDefault="00436689" w:rsidP="00500C65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Совет Федераций</w:t>
      </w:r>
    </w:p>
    <w:p w:rsidR="00436689" w:rsidRPr="00AB4854" w:rsidRDefault="00436689" w:rsidP="00500C65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Государственный совет</w:t>
      </w:r>
    </w:p>
    <w:p w:rsidR="00436689" w:rsidRPr="00AB4854" w:rsidRDefault="00436689" w:rsidP="00500C65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Общественная палата</w:t>
      </w:r>
    </w:p>
    <w:p w:rsidR="00436689" w:rsidRPr="00AB4854" w:rsidRDefault="00436689" w:rsidP="00500C65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Государственная дума.</w:t>
      </w: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43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Об укреплении вертикали власти в начале </w:t>
      </w:r>
      <w:r w:rsidR="00436689" w:rsidRPr="00AB4854">
        <w:rPr>
          <w:rFonts w:ascii="Times New Roman" w:hAnsi="Times New Roman" w:cs="Times New Roman"/>
          <w:sz w:val="24"/>
          <w:szCs w:val="24"/>
          <w:lang w:val="en-GB"/>
        </w:rPr>
        <w:t>XXI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века свидетельствует:</w:t>
      </w:r>
    </w:p>
    <w:p w:rsidR="00436689" w:rsidRPr="00AB4854" w:rsidRDefault="00436689" w:rsidP="00500C65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Учреждение поста Президента</w:t>
      </w:r>
    </w:p>
    <w:p w:rsidR="00436689" w:rsidRPr="00AB4854" w:rsidRDefault="00436689" w:rsidP="00500C65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Принятие новой Конституции</w:t>
      </w:r>
    </w:p>
    <w:p w:rsidR="00436689" w:rsidRPr="00AB4854" w:rsidRDefault="00436689" w:rsidP="00500C65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Ликвидация органов местного самоуправления</w:t>
      </w:r>
    </w:p>
    <w:p w:rsidR="00436689" w:rsidRPr="00AB4854" w:rsidRDefault="00436689" w:rsidP="00500C65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Разделение страны на семь федеральных округов.</w:t>
      </w: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44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Результат антитеррористической операции в Чечне в 1999 году:</w:t>
      </w:r>
    </w:p>
    <w:p w:rsidR="00436689" w:rsidRPr="00AB4854" w:rsidRDefault="00436689" w:rsidP="00500C65">
      <w:pPr>
        <w:pStyle w:val="a3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Создание СНГ</w:t>
      </w:r>
    </w:p>
    <w:p w:rsidR="00436689" w:rsidRPr="00AB4854" w:rsidRDefault="00436689" w:rsidP="00500C65">
      <w:pPr>
        <w:pStyle w:val="a3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Отставка Б. Ельцина</w:t>
      </w:r>
    </w:p>
    <w:p w:rsidR="00436689" w:rsidRPr="00AB4854" w:rsidRDefault="00436689" w:rsidP="00500C65">
      <w:pPr>
        <w:pStyle w:val="a3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Подписание Хасавюртовских соглашений</w:t>
      </w:r>
    </w:p>
    <w:p w:rsidR="00436689" w:rsidRPr="00AB4854" w:rsidRDefault="00436689" w:rsidP="00500C65">
      <w:pPr>
        <w:pStyle w:val="a3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Сохранение территориальной целостности России.</w:t>
      </w:r>
    </w:p>
    <w:p w:rsidR="00436689" w:rsidRPr="00AB4854" w:rsidRDefault="00AB4854" w:rsidP="004366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45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Внешняя политика современной России направлена на:</w:t>
      </w:r>
    </w:p>
    <w:p w:rsidR="00436689" w:rsidRPr="00AB4854" w:rsidRDefault="00436689" w:rsidP="00500C65">
      <w:pPr>
        <w:pStyle w:val="a3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Защиту национальных интересов</w:t>
      </w:r>
    </w:p>
    <w:p w:rsidR="00436689" w:rsidRPr="00AB4854" w:rsidRDefault="00436689" w:rsidP="00500C65">
      <w:pPr>
        <w:pStyle w:val="a3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Укрепление Организации Варшавского договора</w:t>
      </w:r>
    </w:p>
    <w:p w:rsidR="00436689" w:rsidRPr="00AB4854" w:rsidRDefault="00436689" w:rsidP="00500C65">
      <w:pPr>
        <w:pStyle w:val="a3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Сохранение социалистического содружества стран</w:t>
      </w:r>
    </w:p>
    <w:p w:rsidR="00436689" w:rsidRPr="00AB4854" w:rsidRDefault="00436689" w:rsidP="00500C65">
      <w:pPr>
        <w:pStyle w:val="a3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Оказание материальной помощи странам «третьего мира».</w:t>
      </w:r>
    </w:p>
    <w:p w:rsidR="00436689" w:rsidRPr="00AB4854" w:rsidRDefault="00AB4854" w:rsidP="004366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46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Внешняя политика современной России направлена на:</w:t>
      </w:r>
    </w:p>
    <w:p w:rsidR="00436689" w:rsidRPr="00AB4854" w:rsidRDefault="00436689" w:rsidP="00500C65">
      <w:pPr>
        <w:pStyle w:val="a3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Расширение территории</w:t>
      </w:r>
    </w:p>
    <w:p w:rsidR="00436689" w:rsidRPr="00AB4854" w:rsidRDefault="00436689" w:rsidP="00500C65">
      <w:pPr>
        <w:pStyle w:val="a3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Изоляцию страны от капиталистических стран</w:t>
      </w:r>
    </w:p>
    <w:p w:rsidR="00436689" w:rsidRPr="00AB4854" w:rsidRDefault="00436689" w:rsidP="00500C65">
      <w:pPr>
        <w:pStyle w:val="a3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Укрепление геополитического положения страны</w:t>
      </w:r>
    </w:p>
    <w:p w:rsidR="00436689" w:rsidRPr="00AB4854" w:rsidRDefault="00436689" w:rsidP="00500C65">
      <w:pPr>
        <w:pStyle w:val="a3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Сохранение единого экономического пространства стран-участниц СЭВ.</w:t>
      </w:r>
    </w:p>
    <w:p w:rsidR="00436689" w:rsidRPr="00AB4854" w:rsidRDefault="00AB4854" w:rsidP="004366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47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Особенность геополитического положения России в начале </w:t>
      </w:r>
      <w:r w:rsidR="00436689" w:rsidRPr="00AB4854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века:</w:t>
      </w:r>
    </w:p>
    <w:p w:rsidR="00436689" w:rsidRPr="00AB4854" w:rsidRDefault="00436689" w:rsidP="00500C65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Является евразийской державой</w:t>
      </w:r>
    </w:p>
    <w:p w:rsidR="00436689" w:rsidRPr="00AB4854" w:rsidRDefault="00436689" w:rsidP="00500C65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Является лидером мирового развития</w:t>
      </w:r>
    </w:p>
    <w:p w:rsidR="00436689" w:rsidRPr="00AB4854" w:rsidRDefault="00436689" w:rsidP="00500C65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Лишена выхода в незамерзающие моря</w:t>
      </w:r>
    </w:p>
    <w:p w:rsidR="00436689" w:rsidRPr="00AB4854" w:rsidRDefault="00436689" w:rsidP="00500C65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Сохранила свои колониальные владения.</w:t>
      </w:r>
    </w:p>
    <w:p w:rsidR="00436689" w:rsidRPr="00AB4854" w:rsidRDefault="00AB4854" w:rsidP="004366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48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Особенность международных отношений в начале </w:t>
      </w:r>
      <w:r w:rsidR="00436689" w:rsidRPr="00AB4854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века</w:t>
      </w:r>
    </w:p>
    <w:p w:rsidR="00436689" w:rsidRPr="00AB4854" w:rsidRDefault="00436689" w:rsidP="00500C65">
      <w:pPr>
        <w:pStyle w:val="a3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Однополярность мира</w:t>
      </w:r>
    </w:p>
    <w:p w:rsidR="00436689" w:rsidRPr="00AB4854" w:rsidRDefault="00436689" w:rsidP="00500C65">
      <w:pPr>
        <w:pStyle w:val="a3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Отсутствие локальных войн</w:t>
      </w:r>
    </w:p>
    <w:p w:rsidR="00436689" w:rsidRPr="00AB4854" w:rsidRDefault="00436689" w:rsidP="00500C65">
      <w:pPr>
        <w:pStyle w:val="a3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Сохранение колониальных империй</w:t>
      </w:r>
    </w:p>
    <w:p w:rsidR="00436689" w:rsidRPr="00AB4854" w:rsidRDefault="00436689" w:rsidP="00500C65">
      <w:pPr>
        <w:pStyle w:val="a3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Начало нового витка «холодной войны».</w:t>
      </w: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49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Установите соответствие между событием и датой. Одному элементу левого столбика соответствует один элемент правого.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776"/>
        <w:gridCol w:w="7003"/>
      </w:tblGrid>
      <w:tr w:rsidR="00436689" w:rsidRPr="00AB4854" w:rsidTr="00436689">
        <w:trPr>
          <w:trHeight w:val="258"/>
          <w:jc w:val="center"/>
        </w:trPr>
        <w:tc>
          <w:tcPr>
            <w:tcW w:w="2776" w:type="dxa"/>
          </w:tcPr>
          <w:p w:rsidR="00436689" w:rsidRPr="00AB4854" w:rsidRDefault="00436689" w:rsidP="00B42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7003" w:type="dxa"/>
          </w:tcPr>
          <w:p w:rsidR="00436689" w:rsidRPr="00AB4854" w:rsidRDefault="00436689" w:rsidP="00B42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>Событие</w:t>
            </w:r>
          </w:p>
        </w:tc>
      </w:tr>
      <w:tr w:rsidR="00436689" w:rsidRPr="00AB4854" w:rsidTr="00436689">
        <w:trPr>
          <w:trHeight w:val="1089"/>
          <w:jc w:val="center"/>
        </w:trPr>
        <w:tc>
          <w:tcPr>
            <w:tcW w:w="2776" w:type="dxa"/>
          </w:tcPr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>А)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 xml:space="preserve"> 1975 год</w:t>
            </w:r>
          </w:p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>Б)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 xml:space="preserve"> 1979 год</w:t>
            </w:r>
          </w:p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>В)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 xml:space="preserve"> 1962 год</w:t>
            </w:r>
          </w:p>
        </w:tc>
        <w:tc>
          <w:tcPr>
            <w:tcW w:w="7003" w:type="dxa"/>
          </w:tcPr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>1)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 xml:space="preserve"> Совещание по безопасности и сотрудничеству в Европе</w:t>
            </w:r>
          </w:p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>2)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 xml:space="preserve"> Карибский кризис</w:t>
            </w:r>
          </w:p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>3)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 xml:space="preserve"> Берлинский кризис </w:t>
            </w:r>
          </w:p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>4)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 xml:space="preserve"> Ввод советских войск в Афганистан</w:t>
            </w:r>
          </w:p>
        </w:tc>
      </w:tr>
    </w:tbl>
    <w:p w:rsidR="00436689" w:rsidRPr="00AB4854" w:rsidRDefault="00436689" w:rsidP="004366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50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Установите соответствие между событием и датой. Одному элементу левого столбика соответствует один элемент правого.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734"/>
        <w:gridCol w:w="4753"/>
      </w:tblGrid>
      <w:tr w:rsidR="00436689" w:rsidRPr="00AB4854" w:rsidTr="00B42877">
        <w:trPr>
          <w:jc w:val="center"/>
        </w:trPr>
        <w:tc>
          <w:tcPr>
            <w:tcW w:w="1734" w:type="dxa"/>
          </w:tcPr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753" w:type="dxa"/>
          </w:tcPr>
          <w:p w:rsidR="00436689" w:rsidRPr="00AB4854" w:rsidRDefault="00436689" w:rsidP="00B42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>Событие</w:t>
            </w:r>
          </w:p>
        </w:tc>
      </w:tr>
      <w:tr w:rsidR="00436689" w:rsidRPr="00AB4854" w:rsidTr="00B42877">
        <w:trPr>
          <w:jc w:val="center"/>
        </w:trPr>
        <w:tc>
          <w:tcPr>
            <w:tcW w:w="1734" w:type="dxa"/>
          </w:tcPr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>А)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 xml:space="preserve"> 1993 год</w:t>
            </w:r>
          </w:p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>Б)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 xml:space="preserve"> 1985 год</w:t>
            </w:r>
          </w:p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>В)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 xml:space="preserve"> 1957 год</w:t>
            </w:r>
          </w:p>
        </w:tc>
        <w:tc>
          <w:tcPr>
            <w:tcW w:w="4753" w:type="dxa"/>
          </w:tcPr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>1)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 xml:space="preserve"> начало перестройки</w:t>
            </w:r>
          </w:p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>2)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 xml:space="preserve"> запуск первого искусственного спутника</w:t>
            </w:r>
          </w:p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>3)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СЭВ</w:t>
            </w:r>
          </w:p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>4)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 xml:space="preserve"> принятие Конституции РФ</w:t>
            </w:r>
          </w:p>
        </w:tc>
      </w:tr>
    </w:tbl>
    <w:p w:rsidR="00436689" w:rsidRPr="00AB4854" w:rsidRDefault="00436689" w:rsidP="004366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51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Установите соответствие между политическими деятелями и историческими событиями. Одному элементу левого столбика соответствует один элемент правого.</w:t>
      </w:r>
    </w:p>
    <w:tbl>
      <w:tblPr>
        <w:tblStyle w:val="a4"/>
        <w:tblW w:w="10740" w:type="dxa"/>
        <w:tblLook w:val="04A0" w:firstRow="1" w:lastRow="0" w:firstColumn="1" w:lastColumn="0" w:noHBand="0" w:noVBand="1"/>
      </w:tblPr>
      <w:tblGrid>
        <w:gridCol w:w="2660"/>
        <w:gridCol w:w="8080"/>
      </w:tblGrid>
      <w:tr w:rsidR="00436689" w:rsidRPr="00AB4854" w:rsidTr="00980CF1">
        <w:tc>
          <w:tcPr>
            <w:tcW w:w="2660" w:type="dxa"/>
          </w:tcPr>
          <w:p w:rsidR="00436689" w:rsidRPr="00AB4854" w:rsidRDefault="00436689" w:rsidP="00B42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ПОЛИТИЧЕСКИЕ ДЕЯТЕЛИ</w:t>
            </w:r>
          </w:p>
        </w:tc>
        <w:tc>
          <w:tcPr>
            <w:tcW w:w="8080" w:type="dxa"/>
          </w:tcPr>
          <w:p w:rsidR="00436689" w:rsidRPr="00AB4854" w:rsidRDefault="00436689" w:rsidP="00B42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ИСТОРИЧЕСКИЕ СОБЫТИЯ</w:t>
            </w:r>
          </w:p>
        </w:tc>
      </w:tr>
      <w:tr w:rsidR="00436689" w:rsidRPr="00AB4854" w:rsidTr="00980CF1">
        <w:tc>
          <w:tcPr>
            <w:tcW w:w="2660" w:type="dxa"/>
          </w:tcPr>
          <w:p w:rsidR="00436689" w:rsidRPr="00AB4854" w:rsidRDefault="00436689" w:rsidP="00B428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 Н. Косыгин</w:t>
            </w:r>
          </w:p>
          <w:p w:rsidR="00436689" w:rsidRPr="00AB4854" w:rsidRDefault="00436689" w:rsidP="00B428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Б. Н. Ельцин</w:t>
            </w:r>
          </w:p>
          <w:p w:rsidR="00436689" w:rsidRPr="00AB4854" w:rsidRDefault="00436689" w:rsidP="00B428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 И. Брежнев</w:t>
            </w:r>
          </w:p>
          <w:p w:rsidR="00436689" w:rsidRPr="00AB4854" w:rsidRDefault="00436689" w:rsidP="00B4287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 В. Сталин</w:t>
            </w:r>
          </w:p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436689" w:rsidRPr="00AB4854" w:rsidRDefault="00436689" w:rsidP="00B428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массовые политические репрессии 1930-х гг.</w:t>
            </w:r>
          </w:p>
          <w:p w:rsidR="00436689" w:rsidRPr="00AB4854" w:rsidRDefault="00436689" w:rsidP="00B428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принятие Конституции Российской Федерации</w:t>
            </w:r>
          </w:p>
          <w:p w:rsidR="00436689" w:rsidRPr="00AB4854" w:rsidRDefault="00436689" w:rsidP="00B428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учреждение федеральных округов в РФ</w:t>
            </w:r>
          </w:p>
          <w:p w:rsidR="00436689" w:rsidRPr="00AB4854" w:rsidRDefault="00436689" w:rsidP="00B428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ввод советских войск в Чехословакию</w:t>
            </w:r>
          </w:p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экономические реформы середины 1960-х гг. в СССР</w:t>
            </w:r>
          </w:p>
        </w:tc>
      </w:tr>
    </w:tbl>
    <w:p w:rsidR="00980CF1" w:rsidRPr="00AB4854" w:rsidRDefault="00980CF1" w:rsidP="004366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52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Установите соответствие между событием и датой. Одному элементу левого столбика соответствует один элемент правого.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97"/>
        <w:gridCol w:w="2274"/>
      </w:tblGrid>
      <w:tr w:rsidR="00436689" w:rsidRPr="00AB4854" w:rsidTr="00B42877">
        <w:tc>
          <w:tcPr>
            <w:tcW w:w="5497" w:type="dxa"/>
          </w:tcPr>
          <w:p w:rsidR="00436689" w:rsidRPr="00AB4854" w:rsidRDefault="00436689" w:rsidP="00B42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>Событие</w:t>
            </w:r>
          </w:p>
        </w:tc>
        <w:tc>
          <w:tcPr>
            <w:tcW w:w="2274" w:type="dxa"/>
          </w:tcPr>
          <w:p w:rsidR="00436689" w:rsidRPr="00AB4854" w:rsidRDefault="00436689" w:rsidP="00B42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436689" w:rsidRPr="00AB4854" w:rsidTr="00B42877">
        <w:tc>
          <w:tcPr>
            <w:tcW w:w="5497" w:type="dxa"/>
          </w:tcPr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>А)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СНГ</w:t>
            </w:r>
          </w:p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>Б)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 xml:space="preserve"> косыгинские реформы</w:t>
            </w:r>
          </w:p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>В)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 xml:space="preserve"> принятие Конституции развитого социализма</w:t>
            </w:r>
          </w:p>
        </w:tc>
        <w:tc>
          <w:tcPr>
            <w:tcW w:w="2274" w:type="dxa"/>
          </w:tcPr>
          <w:p w:rsidR="00436689" w:rsidRPr="00AB4854" w:rsidRDefault="00436689" w:rsidP="00B42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>1)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 xml:space="preserve"> 1965 год</w:t>
            </w:r>
          </w:p>
          <w:p w:rsidR="00436689" w:rsidRPr="00AB4854" w:rsidRDefault="00436689" w:rsidP="00B42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>2)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 xml:space="preserve"> 1985 год</w:t>
            </w:r>
          </w:p>
          <w:p w:rsidR="00436689" w:rsidRPr="00AB4854" w:rsidRDefault="00436689" w:rsidP="00B42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>3)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 xml:space="preserve"> 1977 год</w:t>
            </w:r>
          </w:p>
          <w:p w:rsidR="00436689" w:rsidRPr="00AB4854" w:rsidRDefault="00436689" w:rsidP="00B42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>4)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 xml:space="preserve"> 1991 год</w:t>
            </w:r>
          </w:p>
        </w:tc>
      </w:tr>
    </w:tbl>
    <w:p w:rsidR="00980CF1" w:rsidRPr="00AB4854" w:rsidRDefault="00980CF1" w:rsidP="004366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53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Установите соответствие между событием и датой. Одному элементу левого столбика соответствует один элемент правого.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204"/>
        <w:gridCol w:w="1417"/>
      </w:tblGrid>
      <w:tr w:rsidR="00436689" w:rsidRPr="00AB4854" w:rsidTr="00B42877">
        <w:tc>
          <w:tcPr>
            <w:tcW w:w="6204" w:type="dxa"/>
          </w:tcPr>
          <w:p w:rsidR="00436689" w:rsidRPr="00AB4854" w:rsidRDefault="00436689" w:rsidP="00B42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>Событие</w:t>
            </w:r>
          </w:p>
        </w:tc>
        <w:tc>
          <w:tcPr>
            <w:tcW w:w="1417" w:type="dxa"/>
          </w:tcPr>
          <w:p w:rsidR="00436689" w:rsidRPr="00AB4854" w:rsidRDefault="00436689" w:rsidP="00B42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436689" w:rsidRPr="00AB4854" w:rsidTr="00B42877">
        <w:tc>
          <w:tcPr>
            <w:tcW w:w="6204" w:type="dxa"/>
          </w:tcPr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>А)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 xml:space="preserve"> вывод советских войск из Афганистана</w:t>
            </w:r>
          </w:p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>Б)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СЭВ</w:t>
            </w:r>
          </w:p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>В)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 xml:space="preserve"> выступление ГКЧП</w:t>
            </w:r>
          </w:p>
        </w:tc>
        <w:tc>
          <w:tcPr>
            <w:tcW w:w="1417" w:type="dxa"/>
          </w:tcPr>
          <w:p w:rsidR="00436689" w:rsidRPr="00AB4854" w:rsidRDefault="00436689" w:rsidP="00B42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>1)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 xml:space="preserve"> 1949 год</w:t>
            </w:r>
          </w:p>
          <w:p w:rsidR="00436689" w:rsidRPr="00AB4854" w:rsidRDefault="00436689" w:rsidP="00B42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>2)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 xml:space="preserve"> 1962 год</w:t>
            </w:r>
          </w:p>
          <w:p w:rsidR="00436689" w:rsidRPr="00AB4854" w:rsidRDefault="00436689" w:rsidP="00B42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>3)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 xml:space="preserve"> 1989 год</w:t>
            </w:r>
          </w:p>
          <w:p w:rsidR="00436689" w:rsidRPr="00AB4854" w:rsidRDefault="00436689" w:rsidP="00B42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>4)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 xml:space="preserve"> 1991 год</w:t>
            </w:r>
          </w:p>
        </w:tc>
      </w:tr>
    </w:tbl>
    <w:p w:rsidR="00436689" w:rsidRPr="00AB4854" w:rsidRDefault="00436689" w:rsidP="004366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54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Установите соответствие между фамилиями государственных деятелей и их деятельностью. Одному элементу левого столбика соответствует один элемент правого.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276"/>
        <w:gridCol w:w="8205"/>
      </w:tblGrid>
      <w:tr w:rsidR="00436689" w:rsidRPr="00AB4854" w:rsidTr="00980CF1">
        <w:trPr>
          <w:jc w:val="center"/>
        </w:trPr>
        <w:tc>
          <w:tcPr>
            <w:tcW w:w="2276" w:type="dxa"/>
          </w:tcPr>
          <w:p w:rsidR="00436689" w:rsidRPr="00AB4854" w:rsidRDefault="00436689" w:rsidP="00B42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ФАМИЛИИ</w:t>
            </w:r>
          </w:p>
        </w:tc>
        <w:tc>
          <w:tcPr>
            <w:tcW w:w="8205" w:type="dxa"/>
          </w:tcPr>
          <w:p w:rsidR="00436689" w:rsidRPr="00AB4854" w:rsidRDefault="00436689" w:rsidP="00B42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</w:t>
            </w:r>
          </w:p>
        </w:tc>
      </w:tr>
      <w:tr w:rsidR="00436689" w:rsidRPr="00AB4854" w:rsidTr="00980CF1">
        <w:trPr>
          <w:jc w:val="center"/>
        </w:trPr>
        <w:tc>
          <w:tcPr>
            <w:tcW w:w="2276" w:type="dxa"/>
          </w:tcPr>
          <w:p w:rsidR="00436689" w:rsidRPr="00AB4854" w:rsidRDefault="00436689" w:rsidP="00B428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A)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Ю. В. Андропов</w:t>
            </w:r>
          </w:p>
          <w:p w:rsidR="00436689" w:rsidRPr="00AB4854" w:rsidRDefault="00436689" w:rsidP="00B428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 Т. Гайдар</w:t>
            </w:r>
          </w:p>
          <w:p w:rsidR="00436689" w:rsidRPr="00AB4854" w:rsidRDefault="00436689" w:rsidP="00B428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B)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 Н. Косыгин</w:t>
            </w:r>
          </w:p>
          <w:p w:rsidR="00436689" w:rsidRPr="00AB4854" w:rsidRDefault="00436689" w:rsidP="00B4287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 М. Маленков</w:t>
            </w:r>
          </w:p>
          <w:p w:rsidR="00436689" w:rsidRPr="00AB4854" w:rsidRDefault="00436689" w:rsidP="00B4287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36689" w:rsidRPr="00AB4854" w:rsidRDefault="00436689" w:rsidP="00B4287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5" w:type="dxa"/>
          </w:tcPr>
          <w:p w:rsidR="00436689" w:rsidRPr="00AB4854" w:rsidRDefault="00436689" w:rsidP="00B428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разработка экономической программы «500 дней»</w:t>
            </w:r>
          </w:p>
          <w:p w:rsidR="00436689" w:rsidRPr="00AB4854" w:rsidRDefault="00436689" w:rsidP="00B428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попытка наведения порядка и искоренения коррупции в СССР в начале 1980-х гг.</w:t>
            </w:r>
          </w:p>
          <w:p w:rsidR="00436689" w:rsidRPr="00AB4854" w:rsidRDefault="00436689" w:rsidP="00B428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руководство деятельностью Правительства СССР в 1953−1955 гг.</w:t>
            </w:r>
          </w:p>
          <w:p w:rsidR="00436689" w:rsidRPr="00AB4854" w:rsidRDefault="00436689" w:rsidP="00B428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проведение экономических реформ во второй половине 1960-х гг.</w:t>
            </w:r>
          </w:p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руководство проведением радикальных экономических реформ в начале 1990-х гг.</w:t>
            </w:r>
          </w:p>
        </w:tc>
      </w:tr>
    </w:tbl>
    <w:p w:rsidR="00436689" w:rsidRPr="00AB4854" w:rsidRDefault="00436689" w:rsidP="004366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55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Установите соответствие между реформами и фамилиями руководителей СССР, в период правления которых эти реформы были проведены. Одному элементу левого столбика соответствует один элемент правого.</w:t>
      </w:r>
    </w:p>
    <w:tbl>
      <w:tblPr>
        <w:tblStyle w:val="a4"/>
        <w:tblW w:w="10881" w:type="dxa"/>
        <w:tblLook w:val="04A0" w:firstRow="1" w:lastRow="0" w:firstColumn="1" w:lastColumn="0" w:noHBand="0" w:noVBand="1"/>
      </w:tblPr>
      <w:tblGrid>
        <w:gridCol w:w="8188"/>
        <w:gridCol w:w="2693"/>
      </w:tblGrid>
      <w:tr w:rsidR="00436689" w:rsidRPr="00AB4854" w:rsidTr="00980CF1">
        <w:tc>
          <w:tcPr>
            <w:tcW w:w="8188" w:type="dxa"/>
          </w:tcPr>
          <w:p w:rsidR="00436689" w:rsidRPr="00AB4854" w:rsidRDefault="00436689" w:rsidP="00B42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РЕФОРМЫ</w:t>
            </w:r>
          </w:p>
        </w:tc>
        <w:tc>
          <w:tcPr>
            <w:tcW w:w="2693" w:type="dxa"/>
          </w:tcPr>
          <w:p w:rsidR="00436689" w:rsidRPr="00AB4854" w:rsidRDefault="00436689" w:rsidP="00B42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ФАМИЛИИ</w:t>
            </w:r>
          </w:p>
        </w:tc>
      </w:tr>
      <w:tr w:rsidR="00436689" w:rsidRPr="00AB4854" w:rsidTr="00980CF1">
        <w:tc>
          <w:tcPr>
            <w:tcW w:w="8188" w:type="dxa"/>
          </w:tcPr>
          <w:p w:rsidR="00436689" w:rsidRPr="00AB4854" w:rsidRDefault="00436689" w:rsidP="00B428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A)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ликвидация отраслевых министерств и создание совнархозов</w:t>
            </w:r>
          </w:p>
          <w:p w:rsidR="00436689" w:rsidRPr="00AB4854" w:rsidRDefault="00436689" w:rsidP="00B428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принятие закона «О кооперации в СССР»</w:t>
            </w:r>
          </w:p>
          <w:p w:rsidR="00436689" w:rsidRPr="00AB4854" w:rsidRDefault="00436689" w:rsidP="00B428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B)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реформа А. Н. Косыгина по расширению самостоятельности предприятий</w:t>
            </w:r>
          </w:p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денежная реформа и отмена карточной системы</w:t>
            </w:r>
          </w:p>
        </w:tc>
        <w:tc>
          <w:tcPr>
            <w:tcW w:w="2693" w:type="dxa"/>
          </w:tcPr>
          <w:p w:rsidR="00436689" w:rsidRPr="00AB4854" w:rsidRDefault="00436689" w:rsidP="00B428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 В. Сталин</w:t>
            </w:r>
          </w:p>
          <w:p w:rsidR="00436689" w:rsidRPr="00AB4854" w:rsidRDefault="00436689" w:rsidP="00B428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 С. Хрущёв</w:t>
            </w:r>
          </w:p>
          <w:p w:rsidR="00436689" w:rsidRPr="00AB4854" w:rsidRDefault="00436689" w:rsidP="00B428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 И. Брежнев</w:t>
            </w:r>
          </w:p>
          <w:p w:rsidR="00436689" w:rsidRPr="00AB4854" w:rsidRDefault="00436689" w:rsidP="00B428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Ю. В. Андропов</w:t>
            </w:r>
          </w:p>
          <w:p w:rsidR="00436689" w:rsidRPr="00AB4854" w:rsidRDefault="00436689" w:rsidP="00B4287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 С. Горбачёв</w:t>
            </w:r>
          </w:p>
        </w:tc>
      </w:tr>
    </w:tbl>
    <w:p w:rsidR="00436689" w:rsidRPr="00AB4854" w:rsidRDefault="00436689" w:rsidP="004366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56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Установите соответствие между советскими государственными деятелями и их деятельностью. Одному элементу левого столбика соответствует один элемент правого.</w:t>
      </w:r>
    </w:p>
    <w:tbl>
      <w:tblPr>
        <w:tblStyle w:val="a4"/>
        <w:tblW w:w="10740" w:type="dxa"/>
        <w:tblLook w:val="04A0" w:firstRow="1" w:lastRow="0" w:firstColumn="1" w:lastColumn="0" w:noHBand="0" w:noVBand="1"/>
      </w:tblPr>
      <w:tblGrid>
        <w:gridCol w:w="2660"/>
        <w:gridCol w:w="8080"/>
      </w:tblGrid>
      <w:tr w:rsidR="00436689" w:rsidRPr="00AB4854" w:rsidTr="00436689">
        <w:tc>
          <w:tcPr>
            <w:tcW w:w="2660" w:type="dxa"/>
          </w:tcPr>
          <w:p w:rsidR="00436689" w:rsidRPr="00AB4854" w:rsidRDefault="00436689" w:rsidP="00B42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>СОВЕТСКИЕ ГОСУДАРСТВЕННЫЕ ДЕЯТЕЛИ</w:t>
            </w:r>
          </w:p>
        </w:tc>
        <w:tc>
          <w:tcPr>
            <w:tcW w:w="8080" w:type="dxa"/>
          </w:tcPr>
          <w:p w:rsidR="00436689" w:rsidRPr="00AB4854" w:rsidRDefault="00436689" w:rsidP="00B42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>ИХ ДЕЯТЕЛЬНОСТЬ</w:t>
            </w:r>
          </w:p>
        </w:tc>
      </w:tr>
      <w:tr w:rsidR="00436689" w:rsidRPr="00AB4854" w:rsidTr="00436689">
        <w:tc>
          <w:tcPr>
            <w:tcW w:w="2660" w:type="dxa"/>
          </w:tcPr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А) 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>Ю. В. Андропов</w:t>
            </w:r>
          </w:p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Б) 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>М. С. Горбачев</w:t>
            </w:r>
          </w:p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В) 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>Л. И. Брежнев</w:t>
            </w:r>
          </w:p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Г) 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>Н. С. Хрущев</w:t>
            </w:r>
          </w:p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436689" w:rsidRPr="00AB4854" w:rsidRDefault="00436689" w:rsidP="00B428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борьба с космополитизмом, проведение массовых репрессий</w:t>
            </w:r>
          </w:p>
          <w:p w:rsidR="00436689" w:rsidRPr="00AB4854" w:rsidRDefault="00436689" w:rsidP="00B428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борьба с диссидентским движением, курс на укрепление производственной дисциплины, жёсткий внешнеполитический курс</w:t>
            </w:r>
          </w:p>
          <w:p w:rsidR="00436689" w:rsidRPr="00AB4854" w:rsidRDefault="00436689" w:rsidP="00B428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3)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провозглашение кампании по освоению целины, начало массового жилищного строительства</w:t>
            </w:r>
          </w:p>
          <w:p w:rsidR="00436689" w:rsidRPr="00AB4854" w:rsidRDefault="00436689" w:rsidP="00B428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курс на демократизацию советского общества, политика гласности</w:t>
            </w:r>
          </w:p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политика стабилизации кадров, политика «разрядки» в международных отношениях</w:t>
            </w:r>
          </w:p>
        </w:tc>
      </w:tr>
    </w:tbl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57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Какие мероприятия относятся к периоду правления Н.С. Хрущева. Выберите два верных положения из пяти предложенных.</w:t>
      </w:r>
    </w:p>
    <w:p w:rsidR="00436689" w:rsidRPr="00AB4854" w:rsidRDefault="00436689" w:rsidP="00500C65">
      <w:pPr>
        <w:pStyle w:val="a3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Создание госприемки</w:t>
      </w:r>
    </w:p>
    <w:p w:rsidR="00436689" w:rsidRPr="00AB4854" w:rsidRDefault="00436689" w:rsidP="00500C65">
      <w:pPr>
        <w:pStyle w:val="a3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Ликвидация министерств</w:t>
      </w:r>
    </w:p>
    <w:p w:rsidR="00436689" w:rsidRPr="00AB4854" w:rsidRDefault="00436689" w:rsidP="00500C65">
      <w:pPr>
        <w:pStyle w:val="a3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Введение продразверстки</w:t>
      </w:r>
    </w:p>
    <w:p w:rsidR="00436689" w:rsidRPr="00AB4854" w:rsidRDefault="00436689" w:rsidP="00500C65">
      <w:pPr>
        <w:pStyle w:val="a3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Исключение из Союза писателей Б. Пастернака</w:t>
      </w:r>
    </w:p>
    <w:p w:rsidR="00436689" w:rsidRPr="00AB4854" w:rsidRDefault="00436689" w:rsidP="00500C65">
      <w:pPr>
        <w:pStyle w:val="a3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Принятие Конституции «развитого социализма».</w:t>
      </w: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58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Какие мероприятия относятся к периоду правления Л.И. Брежнева? Выберите два верных положения из пяти предложенных.</w:t>
      </w:r>
    </w:p>
    <w:p w:rsidR="00436689" w:rsidRPr="00AB4854" w:rsidRDefault="00436689" w:rsidP="00500C65">
      <w:pPr>
        <w:pStyle w:val="a3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Денежная реформа</w:t>
      </w:r>
    </w:p>
    <w:p w:rsidR="00436689" w:rsidRPr="00AB4854" w:rsidRDefault="00436689" w:rsidP="00500C65">
      <w:pPr>
        <w:pStyle w:val="a3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Создание совнархозов</w:t>
      </w:r>
    </w:p>
    <w:p w:rsidR="00436689" w:rsidRPr="00AB4854" w:rsidRDefault="00436689" w:rsidP="00500C65">
      <w:pPr>
        <w:pStyle w:val="a3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Ввод войск в Чехословакию</w:t>
      </w:r>
    </w:p>
    <w:p w:rsidR="00436689" w:rsidRPr="00AB4854" w:rsidRDefault="00436689" w:rsidP="00500C65">
      <w:pPr>
        <w:pStyle w:val="a3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Учреждение поста президента</w:t>
      </w:r>
    </w:p>
    <w:p w:rsidR="00436689" w:rsidRPr="00AB4854" w:rsidRDefault="00436689" w:rsidP="00500C65">
      <w:pPr>
        <w:pStyle w:val="a3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Высылка А.Солженицына из СССР.</w:t>
      </w:r>
    </w:p>
    <w:p w:rsidR="00436689" w:rsidRPr="00AB4854" w:rsidRDefault="00AB4854" w:rsidP="004366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59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Какие мероприятия характеризуют сталинскую политику после войны? Выберите два верных положения из пяти предложенных.</w:t>
      </w:r>
    </w:p>
    <w:p w:rsidR="00436689" w:rsidRPr="00AB4854" w:rsidRDefault="00436689" w:rsidP="00500C65">
      <w:pPr>
        <w:pStyle w:val="a3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Борьба с космополитизмом</w:t>
      </w:r>
    </w:p>
    <w:p w:rsidR="00436689" w:rsidRPr="00AB4854" w:rsidRDefault="00436689" w:rsidP="00500C65">
      <w:pPr>
        <w:pStyle w:val="a3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Ослаб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ле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ние на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жи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ма на де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рев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ню, сни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же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ние на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ло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гов с кол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хо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зов</w:t>
      </w:r>
    </w:p>
    <w:p w:rsidR="00436689" w:rsidRPr="00AB4854" w:rsidRDefault="00436689" w:rsidP="00500C65">
      <w:pPr>
        <w:pStyle w:val="a3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Ан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ти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се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мит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ская кам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па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ния, огра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ни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че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ние воз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мож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но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стей для твор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че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ской и ка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рьер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ной са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мо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ре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а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ли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за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ции ев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ре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ев</w:t>
      </w:r>
    </w:p>
    <w:p w:rsidR="00436689" w:rsidRPr="00AB4854" w:rsidRDefault="00436689" w:rsidP="00500C65">
      <w:pPr>
        <w:pStyle w:val="a3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Про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ве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де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ние ре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прес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сий среди мест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ных пар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тий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ных де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я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те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лей и эко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но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ми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стов</w:t>
      </w:r>
    </w:p>
    <w:p w:rsidR="00436689" w:rsidRPr="00AB4854" w:rsidRDefault="00436689" w:rsidP="00500C65">
      <w:pPr>
        <w:pStyle w:val="a3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По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ощ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ре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ние раз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ви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тия са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мо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сто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я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но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сти на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ци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о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наль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ных об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ра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зо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ва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ний в со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ста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ве СССР.</w:t>
      </w: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60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Какие мероприятия относятся к периоду перестройки? Выберите два верных положения из пяти предложенных. </w:t>
      </w:r>
    </w:p>
    <w:p w:rsidR="00436689" w:rsidRPr="00AB4854" w:rsidRDefault="00436689" w:rsidP="00500C65">
      <w:pPr>
        <w:pStyle w:val="a3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Созыв Съезда народных депутатов</w:t>
      </w:r>
    </w:p>
    <w:p w:rsidR="00436689" w:rsidRPr="00AB4854" w:rsidRDefault="00436689" w:rsidP="00500C65">
      <w:pPr>
        <w:pStyle w:val="a3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Введение госприёмки</w:t>
      </w:r>
    </w:p>
    <w:p w:rsidR="00436689" w:rsidRPr="00AB4854" w:rsidRDefault="00436689" w:rsidP="00500C65">
      <w:pPr>
        <w:pStyle w:val="a3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Ликвидация отраслевых министерств и их замена совнархозами</w:t>
      </w:r>
    </w:p>
    <w:p w:rsidR="00436689" w:rsidRPr="00AB4854" w:rsidRDefault="00436689" w:rsidP="00500C65">
      <w:pPr>
        <w:pStyle w:val="a3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Либерализация цен</w:t>
      </w:r>
    </w:p>
    <w:p w:rsidR="00436689" w:rsidRPr="00AB4854" w:rsidRDefault="00436689" w:rsidP="00500C65">
      <w:pPr>
        <w:pStyle w:val="a3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Принятие закона об индивидуальной трудовой деятельности.</w:t>
      </w: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61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три из пе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чис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черт ха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рак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пе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од «за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стоя» в СССР? Со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ству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щие цифры за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в ответ. </w:t>
      </w:r>
    </w:p>
    <w:p w:rsidR="00436689" w:rsidRPr="00AB4854" w:rsidRDefault="00436689" w:rsidP="0043668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1)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фи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цит про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мыш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и про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воль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то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ров</w:t>
      </w:r>
    </w:p>
    <w:p w:rsidR="00436689" w:rsidRPr="00AB4854" w:rsidRDefault="00436689" w:rsidP="0043668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2)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раз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рыв в ма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аль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 по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раз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слоёв об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</w:t>
      </w:r>
    </w:p>
    <w:p w:rsidR="00436689" w:rsidRPr="00AB4854" w:rsidRDefault="00436689" w:rsidP="0043668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3)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борь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ба с дис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дент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ским дви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ем</w:t>
      </w:r>
    </w:p>
    <w:p w:rsidR="00436689" w:rsidRPr="00AB4854" w:rsidRDefault="00436689" w:rsidP="0043668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4)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быст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рые темпы внед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со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вре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тех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гий в про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из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вод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 то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ров на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род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   по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требле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</w:t>
      </w:r>
    </w:p>
    <w:p w:rsidR="00436689" w:rsidRPr="00AB4854" w:rsidRDefault="00436689" w:rsidP="0043668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5)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аль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 ста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биль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ность, вы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кая сте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пень со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аль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защищённо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на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се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</w:t>
      </w:r>
    </w:p>
    <w:p w:rsidR="00436689" w:rsidRPr="00AB4854" w:rsidRDefault="00436689" w:rsidP="004366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4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6)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аль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тер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ха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рак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тер вы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ров</w:t>
      </w: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62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три из пе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чис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по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ний от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сят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к по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ке «пе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строй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ки»? Со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ству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щие цифры за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в ответ. </w:t>
      </w:r>
    </w:p>
    <w:p w:rsidR="00436689" w:rsidRPr="00AB4854" w:rsidRDefault="00436689" w:rsidP="0043668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1)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 прод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развёрстки прод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гом</w:t>
      </w:r>
    </w:p>
    <w:p w:rsidR="00436689" w:rsidRPr="00AB4854" w:rsidRDefault="00436689" w:rsidP="0043668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2)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Уси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роли Со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 в управ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го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дар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ством</w:t>
      </w:r>
    </w:p>
    <w:p w:rsidR="00436689" w:rsidRPr="00AB4854" w:rsidRDefault="00436689" w:rsidP="0043668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3)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Борь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ба с «кос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тиз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мом»</w:t>
      </w:r>
    </w:p>
    <w:p w:rsidR="00436689" w:rsidRPr="00AB4854" w:rsidRDefault="00436689" w:rsidP="0043668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4)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Отказ от по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«хо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лод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войны»</w:t>
      </w:r>
    </w:p>
    <w:p w:rsidR="00436689" w:rsidRPr="00AB4854" w:rsidRDefault="00436689" w:rsidP="0043668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5)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тет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ное раз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тие во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ен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но-про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мыш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ком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плек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са</w:t>
      </w:r>
    </w:p>
    <w:p w:rsidR="00436689" w:rsidRPr="00AB4854" w:rsidRDefault="00436689" w:rsidP="0043668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6)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Вве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мно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пар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тий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сти.</w:t>
      </w: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63</w:t>
      </w:r>
      <w:r w:rsidR="00436689" w:rsidRPr="00AB4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Какие три из названных исторических событий относятся к периоду «оттепели»? </w:t>
      </w:r>
    </w:p>
    <w:p w:rsidR="00436689" w:rsidRPr="00AB4854" w:rsidRDefault="00436689" w:rsidP="00500C65">
      <w:pPr>
        <w:pStyle w:val="a3"/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строительство первой атомной электростанции</w:t>
      </w:r>
    </w:p>
    <w:p w:rsidR="00436689" w:rsidRPr="00AB4854" w:rsidRDefault="00436689" w:rsidP="00500C65">
      <w:pPr>
        <w:pStyle w:val="a3"/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авария на Чернобыльской АЭС</w:t>
      </w:r>
    </w:p>
    <w:p w:rsidR="00436689" w:rsidRPr="00AB4854" w:rsidRDefault="00436689" w:rsidP="00500C65">
      <w:pPr>
        <w:pStyle w:val="a3"/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открытие Объединённого института ядерных исследований </w:t>
      </w:r>
    </w:p>
    <w:p w:rsidR="00436689" w:rsidRPr="00AB4854" w:rsidRDefault="00436689" w:rsidP="00500C65">
      <w:pPr>
        <w:pStyle w:val="a3"/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создание атомных авиационных двигателей</w:t>
      </w:r>
    </w:p>
    <w:p w:rsidR="00436689" w:rsidRPr="00AB4854" w:rsidRDefault="00436689" w:rsidP="00500C65">
      <w:pPr>
        <w:pStyle w:val="a3"/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первого атомного ледокола «Ленин»</w:t>
      </w:r>
    </w:p>
    <w:p w:rsidR="00436689" w:rsidRPr="00AB4854" w:rsidRDefault="00436689" w:rsidP="004366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атомной бомбы</w:t>
      </w:r>
    </w:p>
    <w:p w:rsidR="00436689" w:rsidRPr="00AB4854" w:rsidRDefault="00AB4854" w:rsidP="004366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64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Какие три предложения по реформированию экономики СССР из перечисленных ниже содержались в программе «500 дней»? </w:t>
      </w:r>
    </w:p>
    <w:p w:rsidR="00436689" w:rsidRPr="00AB4854" w:rsidRDefault="00436689" w:rsidP="00500C65">
      <w:pPr>
        <w:pStyle w:val="a3"/>
        <w:numPr>
          <w:ilvl w:val="0"/>
          <w:numId w:val="5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Усиление и развитие планирования экономических показателей</w:t>
      </w:r>
    </w:p>
    <w:p w:rsidR="00436689" w:rsidRPr="00AB4854" w:rsidRDefault="00436689" w:rsidP="00500C65">
      <w:pPr>
        <w:pStyle w:val="a3"/>
        <w:numPr>
          <w:ilvl w:val="0"/>
          <w:numId w:val="5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Проведение «политики ускорения»</w:t>
      </w:r>
    </w:p>
    <w:p w:rsidR="00436689" w:rsidRPr="00AB4854" w:rsidRDefault="00436689" w:rsidP="00500C65">
      <w:pPr>
        <w:pStyle w:val="a3"/>
        <w:numPr>
          <w:ilvl w:val="0"/>
          <w:numId w:val="5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Приватизация государственной собственности</w:t>
      </w:r>
    </w:p>
    <w:p w:rsidR="00436689" w:rsidRPr="00AB4854" w:rsidRDefault="00436689" w:rsidP="00500C65">
      <w:pPr>
        <w:pStyle w:val="a3"/>
        <w:numPr>
          <w:ilvl w:val="0"/>
          <w:numId w:val="5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Децентрализация управления экономикой</w:t>
      </w:r>
    </w:p>
    <w:p w:rsidR="00436689" w:rsidRPr="00AB4854" w:rsidRDefault="00436689" w:rsidP="00500C65">
      <w:pPr>
        <w:pStyle w:val="a3"/>
        <w:numPr>
          <w:ilvl w:val="0"/>
          <w:numId w:val="5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Полный отказ от внешних заимствований, опора на собственные силы</w:t>
      </w:r>
    </w:p>
    <w:p w:rsidR="00436689" w:rsidRPr="00AB4854" w:rsidRDefault="00436689" w:rsidP="00500C65">
      <w:pPr>
        <w:pStyle w:val="a3"/>
        <w:numPr>
          <w:ilvl w:val="0"/>
          <w:numId w:val="5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Создание благоприятных условий для развития частного предпринимательства</w:t>
      </w:r>
    </w:p>
    <w:p w:rsidR="00980CF1" w:rsidRPr="00AB4854" w:rsidRDefault="00AB4854" w:rsidP="00AB48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</w:t>
      </w:r>
      <w:r w:rsidRPr="00AB4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80CF1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из положений соответствуют мерам по реформированию экономики периода перестройки в СССР? </w:t>
      </w:r>
    </w:p>
    <w:p w:rsidR="00980CF1" w:rsidRPr="00AB4854" w:rsidRDefault="00980CF1" w:rsidP="00500C65">
      <w:pPr>
        <w:pStyle w:val="a3"/>
        <w:numPr>
          <w:ilvl w:val="0"/>
          <w:numId w:val="5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ваучерная</w:t>
      </w:r>
      <w:proofErr w:type="spellEnd"/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приватизация</w:t>
      </w:r>
    </w:p>
    <w:p w:rsidR="00980CF1" w:rsidRPr="00AB4854" w:rsidRDefault="00980CF1" w:rsidP="00500C65">
      <w:pPr>
        <w:pStyle w:val="a3"/>
        <w:numPr>
          <w:ilvl w:val="0"/>
          <w:numId w:val="5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разрешение индивидуальной трудовой деятельности</w:t>
      </w:r>
    </w:p>
    <w:p w:rsidR="00980CF1" w:rsidRPr="00AB4854" w:rsidRDefault="00980CF1" w:rsidP="00500C65">
      <w:pPr>
        <w:pStyle w:val="a3"/>
        <w:numPr>
          <w:ilvl w:val="0"/>
          <w:numId w:val="5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перевод государственных предприятий на хозрасчёт</w:t>
      </w:r>
    </w:p>
    <w:p w:rsidR="00980CF1" w:rsidRPr="00AB4854" w:rsidRDefault="00980CF1" w:rsidP="00500C65">
      <w:pPr>
        <w:pStyle w:val="a3"/>
        <w:numPr>
          <w:ilvl w:val="0"/>
          <w:numId w:val="5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либерализация цен</w:t>
      </w:r>
    </w:p>
    <w:p w:rsidR="00980CF1" w:rsidRPr="00AB4854" w:rsidRDefault="00980CF1" w:rsidP="00500C65">
      <w:pPr>
        <w:pStyle w:val="a3"/>
        <w:numPr>
          <w:ilvl w:val="0"/>
          <w:numId w:val="5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переход к семилетнему плану развития народного хозяйства</w:t>
      </w:r>
    </w:p>
    <w:p w:rsidR="00980CF1" w:rsidRPr="00AB4854" w:rsidRDefault="00980CF1" w:rsidP="00500C65">
      <w:pPr>
        <w:pStyle w:val="a3"/>
        <w:numPr>
          <w:ilvl w:val="0"/>
          <w:numId w:val="5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кооперативного движения</w:t>
      </w:r>
    </w:p>
    <w:p w:rsidR="00980CF1" w:rsidRPr="00AB4854" w:rsidRDefault="00AB4854" w:rsidP="00980C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80CF1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из перечисленного относится к экономической ситуации в России 1990 х гг.?  </w:t>
      </w:r>
    </w:p>
    <w:p w:rsidR="00980CF1" w:rsidRPr="00AB4854" w:rsidRDefault="00980CF1" w:rsidP="00500C65">
      <w:pPr>
        <w:pStyle w:val="a3"/>
        <w:numPr>
          <w:ilvl w:val="0"/>
          <w:numId w:val="5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либерализация цен</w:t>
      </w:r>
    </w:p>
    <w:p w:rsidR="00980CF1" w:rsidRPr="00AB4854" w:rsidRDefault="00980CF1" w:rsidP="00500C65">
      <w:pPr>
        <w:pStyle w:val="a3"/>
        <w:numPr>
          <w:ilvl w:val="0"/>
          <w:numId w:val="5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высокие темпы развития машиностроения</w:t>
      </w:r>
    </w:p>
    <w:p w:rsidR="00980CF1" w:rsidRPr="00AB4854" w:rsidRDefault="00980CF1" w:rsidP="00500C65">
      <w:pPr>
        <w:pStyle w:val="a3"/>
        <w:numPr>
          <w:ilvl w:val="0"/>
          <w:numId w:val="5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национализация сырьевых ресурсов страны</w:t>
      </w:r>
    </w:p>
    <w:p w:rsidR="00980CF1" w:rsidRPr="00AB4854" w:rsidRDefault="00980CF1" w:rsidP="00500C65">
      <w:pPr>
        <w:pStyle w:val="a3"/>
        <w:numPr>
          <w:ilvl w:val="0"/>
          <w:numId w:val="5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проведение </w:t>
      </w:r>
      <w:proofErr w:type="spellStart"/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ваучерной</w:t>
      </w:r>
      <w:proofErr w:type="spellEnd"/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приватизации</w:t>
      </w:r>
    </w:p>
    <w:p w:rsidR="00980CF1" w:rsidRPr="00AB4854" w:rsidRDefault="00980CF1" w:rsidP="00500C65">
      <w:pPr>
        <w:pStyle w:val="a3"/>
        <w:numPr>
          <w:ilvl w:val="0"/>
          <w:numId w:val="5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пятилетних планов развития народного хозяйства</w:t>
      </w:r>
    </w:p>
    <w:p w:rsidR="00980CF1" w:rsidRPr="00AB4854" w:rsidRDefault="00980CF1" w:rsidP="00500C65">
      <w:pPr>
        <w:pStyle w:val="a3"/>
        <w:numPr>
          <w:ilvl w:val="0"/>
          <w:numId w:val="5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банковского сектора</w:t>
      </w:r>
    </w:p>
    <w:p w:rsidR="00980CF1" w:rsidRPr="00AB4854" w:rsidRDefault="00AB4854" w:rsidP="00980C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67.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80CF1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из перечисленного относится к содержанию Конституции РФ, принятой в 1993 г.?  </w:t>
      </w:r>
    </w:p>
    <w:p w:rsidR="00980CF1" w:rsidRPr="00500C65" w:rsidRDefault="00980CF1" w:rsidP="00500C65">
      <w:pPr>
        <w:pStyle w:val="a3"/>
        <w:numPr>
          <w:ilvl w:val="0"/>
          <w:numId w:val="5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провозглашение Президента РФ гарантом Конституции</w:t>
      </w:r>
    </w:p>
    <w:p w:rsidR="00980CF1" w:rsidRPr="00500C65" w:rsidRDefault="00980CF1" w:rsidP="00500C65">
      <w:pPr>
        <w:pStyle w:val="a3"/>
        <w:numPr>
          <w:ilvl w:val="0"/>
          <w:numId w:val="5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избрание Президента РФ Государственной думой</w:t>
      </w:r>
    </w:p>
    <w:p w:rsidR="00980CF1" w:rsidRPr="00500C65" w:rsidRDefault="00980CF1" w:rsidP="00500C65">
      <w:pPr>
        <w:pStyle w:val="a3"/>
        <w:numPr>
          <w:ilvl w:val="0"/>
          <w:numId w:val="5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избрание всех депутатов Государственной думы по территориальным округам</w:t>
      </w:r>
    </w:p>
    <w:p w:rsidR="00980CF1" w:rsidRPr="00500C65" w:rsidRDefault="00980CF1" w:rsidP="00500C65">
      <w:pPr>
        <w:pStyle w:val="a3"/>
        <w:numPr>
          <w:ilvl w:val="0"/>
          <w:numId w:val="5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провозглашение принципа разделения властей</w:t>
      </w:r>
    </w:p>
    <w:p w:rsidR="00980CF1" w:rsidRPr="00500C65" w:rsidRDefault="00980CF1" w:rsidP="00500C65">
      <w:pPr>
        <w:pStyle w:val="a3"/>
        <w:numPr>
          <w:ilvl w:val="0"/>
          <w:numId w:val="5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утверждение Председателя правительства РФ Государственной думой</w:t>
      </w:r>
    </w:p>
    <w:p w:rsidR="00980CF1" w:rsidRPr="00500C65" w:rsidRDefault="00980CF1" w:rsidP="00500C65">
      <w:pPr>
        <w:pStyle w:val="a3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избирательное право принадлежит гражданам РФ старше 25 лет</w:t>
      </w:r>
    </w:p>
    <w:p w:rsidR="00980CF1" w:rsidRPr="00AB4854" w:rsidRDefault="00500C65" w:rsidP="00980C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68.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80CF1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из перечисленного относится к экономическим реформам и экономической ситуации 1992–1993 гг.? </w:t>
      </w:r>
    </w:p>
    <w:p w:rsidR="00980CF1" w:rsidRPr="00500C65" w:rsidRDefault="00980CF1" w:rsidP="00500C65">
      <w:pPr>
        <w:pStyle w:val="a3"/>
        <w:numPr>
          <w:ilvl w:val="0"/>
          <w:numId w:val="5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отказ от государственной монополии на внешнюю торговлю</w:t>
      </w:r>
    </w:p>
    <w:p w:rsidR="00980CF1" w:rsidRPr="00500C65" w:rsidRDefault="00980CF1" w:rsidP="00500C65">
      <w:pPr>
        <w:pStyle w:val="a3"/>
        <w:numPr>
          <w:ilvl w:val="0"/>
          <w:numId w:val="5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 государственных субсидий промышленным предприятиям</w:t>
      </w:r>
    </w:p>
    <w:p w:rsidR="00980CF1" w:rsidRPr="00500C65" w:rsidRDefault="00980CF1" w:rsidP="00500C65">
      <w:pPr>
        <w:pStyle w:val="a3"/>
        <w:numPr>
          <w:ilvl w:val="0"/>
          <w:numId w:val="5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устойчивый рост государственных доходов</w:t>
      </w:r>
    </w:p>
    <w:p w:rsidR="00980CF1" w:rsidRPr="00500C65" w:rsidRDefault="00980CF1" w:rsidP="00500C65">
      <w:pPr>
        <w:pStyle w:val="a3"/>
        <w:numPr>
          <w:ilvl w:val="0"/>
          <w:numId w:val="5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национализация сырьевых ресурсов страны</w:t>
      </w:r>
    </w:p>
    <w:p w:rsidR="00980CF1" w:rsidRPr="00500C65" w:rsidRDefault="00980CF1" w:rsidP="00500C65">
      <w:pPr>
        <w:pStyle w:val="a3"/>
        <w:numPr>
          <w:ilvl w:val="0"/>
          <w:numId w:val="5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либерализация цен</w:t>
      </w:r>
    </w:p>
    <w:p w:rsidR="00980CF1" w:rsidRPr="00500C65" w:rsidRDefault="00980CF1" w:rsidP="00500C65">
      <w:pPr>
        <w:pStyle w:val="a3"/>
        <w:numPr>
          <w:ilvl w:val="0"/>
          <w:numId w:val="5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появление олигархического капитала</w:t>
      </w:r>
    </w:p>
    <w:p w:rsidR="00980CF1" w:rsidRPr="00AB4854" w:rsidRDefault="00500C65" w:rsidP="00980C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69.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</w:t>
      </w:r>
      <w:r w:rsidR="00980CF1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из перечисленного характеризует советскую экономику конца 1960 — конца 1970-х гг.? </w:t>
      </w:r>
    </w:p>
    <w:p w:rsidR="00980CF1" w:rsidRPr="00500C65" w:rsidRDefault="00980CF1" w:rsidP="00500C65">
      <w:pPr>
        <w:pStyle w:val="a3"/>
        <w:numPr>
          <w:ilvl w:val="0"/>
          <w:numId w:val="5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государственный контроль за ценами</w:t>
      </w:r>
    </w:p>
    <w:p w:rsidR="00980CF1" w:rsidRPr="00500C65" w:rsidRDefault="00980CF1" w:rsidP="00500C65">
      <w:pPr>
        <w:pStyle w:val="a3"/>
        <w:numPr>
          <w:ilvl w:val="0"/>
          <w:numId w:val="5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аренда государственных предприятий частными лицами</w:t>
      </w:r>
    </w:p>
    <w:p w:rsidR="00980CF1" w:rsidRPr="00500C65" w:rsidRDefault="00980CF1" w:rsidP="00500C65">
      <w:pPr>
        <w:pStyle w:val="a3"/>
        <w:numPr>
          <w:ilvl w:val="0"/>
          <w:numId w:val="5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экономических реформ, направленных на развитие хозрасчёта в промышленности</w:t>
      </w:r>
    </w:p>
    <w:p w:rsidR="00980CF1" w:rsidRPr="00500C65" w:rsidRDefault="00980CF1" w:rsidP="00500C65">
      <w:pPr>
        <w:pStyle w:val="a3"/>
        <w:numPr>
          <w:ilvl w:val="0"/>
          <w:numId w:val="5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увеличение объёмов экспорта нефти и газа</w:t>
      </w:r>
    </w:p>
    <w:p w:rsidR="00980CF1" w:rsidRPr="00500C65" w:rsidRDefault="00980CF1" w:rsidP="00500C65">
      <w:pPr>
        <w:pStyle w:val="a3"/>
        <w:numPr>
          <w:ilvl w:val="0"/>
          <w:numId w:val="5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появление рынка ценных бумаг</w:t>
      </w:r>
    </w:p>
    <w:p w:rsidR="00980CF1" w:rsidRPr="00500C65" w:rsidRDefault="00980CF1" w:rsidP="00500C65">
      <w:pPr>
        <w:pStyle w:val="a3"/>
        <w:numPr>
          <w:ilvl w:val="0"/>
          <w:numId w:val="5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переход от отраслевого управления экономикой к территориальному</w:t>
      </w:r>
    </w:p>
    <w:p w:rsidR="00980CF1" w:rsidRPr="00AB4854" w:rsidRDefault="00500C65" w:rsidP="00980C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80CF1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из перечисленного относится к внешней политике СССР 1950–1960-х гг.? </w:t>
      </w:r>
    </w:p>
    <w:p w:rsidR="00980CF1" w:rsidRPr="00500C65" w:rsidRDefault="00980CF1" w:rsidP="00500C65">
      <w:pPr>
        <w:pStyle w:val="a3"/>
        <w:numPr>
          <w:ilvl w:val="0"/>
          <w:numId w:val="6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Коммунистического интернационала (Коминтерна)</w:t>
      </w:r>
    </w:p>
    <w:p w:rsidR="00980CF1" w:rsidRPr="00500C65" w:rsidRDefault="00980CF1" w:rsidP="00500C65">
      <w:pPr>
        <w:pStyle w:val="a3"/>
        <w:numPr>
          <w:ilvl w:val="0"/>
          <w:numId w:val="6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поддержка советским руководством властей ГДР при строительстве Берлинской стены</w:t>
      </w:r>
    </w:p>
    <w:p w:rsidR="00980CF1" w:rsidRPr="00500C65" w:rsidRDefault="00980CF1" w:rsidP="00500C65">
      <w:pPr>
        <w:pStyle w:val="a3"/>
        <w:numPr>
          <w:ilvl w:val="0"/>
          <w:numId w:val="6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столкновения с Японией у озера Хасан</w:t>
      </w:r>
    </w:p>
    <w:p w:rsidR="00980CF1" w:rsidRPr="00500C65" w:rsidRDefault="00980CF1" w:rsidP="00500C65">
      <w:pPr>
        <w:pStyle w:val="a3"/>
        <w:numPr>
          <w:ilvl w:val="0"/>
          <w:numId w:val="6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в Москве Международного фестиваля молодёжи и студентов</w:t>
      </w:r>
    </w:p>
    <w:p w:rsidR="00980CF1" w:rsidRPr="00500C65" w:rsidRDefault="00980CF1" w:rsidP="00500C65">
      <w:pPr>
        <w:pStyle w:val="a3"/>
        <w:numPr>
          <w:ilvl w:val="0"/>
          <w:numId w:val="6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ввод ограниченного контингента советских войск в Афганистан</w:t>
      </w:r>
    </w:p>
    <w:p w:rsidR="00980CF1" w:rsidRPr="00500C65" w:rsidRDefault="00980CF1" w:rsidP="00500C65">
      <w:pPr>
        <w:pStyle w:val="a3"/>
        <w:numPr>
          <w:ilvl w:val="0"/>
          <w:numId w:val="6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советских специалистов в Корейской войне</w:t>
      </w:r>
    </w:p>
    <w:p w:rsidR="00980CF1" w:rsidRPr="00AB4854" w:rsidRDefault="00500C65" w:rsidP="00980C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71.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80CF1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из перечисленных положений характеризуют политическую ситуацию конца 1980-х гг.? </w:t>
      </w:r>
    </w:p>
    <w:p w:rsidR="00980CF1" w:rsidRPr="00500C65" w:rsidRDefault="00980CF1" w:rsidP="00500C65">
      <w:pPr>
        <w:pStyle w:val="a3"/>
        <w:numPr>
          <w:ilvl w:val="0"/>
          <w:numId w:val="6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альтернативных выборов</w:t>
      </w:r>
    </w:p>
    <w:p w:rsidR="00980CF1" w:rsidRPr="00500C65" w:rsidRDefault="00980CF1" w:rsidP="00500C65">
      <w:pPr>
        <w:pStyle w:val="a3"/>
        <w:numPr>
          <w:ilvl w:val="0"/>
          <w:numId w:val="6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рост национальных конфликтов на территории СССР</w:t>
      </w:r>
    </w:p>
    <w:p w:rsidR="00980CF1" w:rsidRPr="00500C65" w:rsidRDefault="00980CF1" w:rsidP="00500C65">
      <w:pPr>
        <w:pStyle w:val="a3"/>
        <w:numPr>
          <w:ilvl w:val="0"/>
          <w:numId w:val="6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усиление роли партии в управлении государством</w:t>
      </w:r>
    </w:p>
    <w:p w:rsidR="00980CF1" w:rsidRPr="00500C65" w:rsidRDefault="00980CF1" w:rsidP="00500C65">
      <w:pPr>
        <w:pStyle w:val="a3"/>
        <w:numPr>
          <w:ilvl w:val="0"/>
          <w:numId w:val="6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политика гласности</w:t>
      </w:r>
    </w:p>
    <w:p w:rsidR="00980CF1" w:rsidRPr="00500C65" w:rsidRDefault="00980CF1" w:rsidP="00500C65">
      <w:pPr>
        <w:pStyle w:val="a3"/>
        <w:numPr>
          <w:ilvl w:val="0"/>
          <w:numId w:val="6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сокращение полномочий союзных республик</w:t>
      </w:r>
    </w:p>
    <w:p w:rsidR="00980CF1" w:rsidRPr="00500C65" w:rsidRDefault="00980CF1" w:rsidP="00500C65">
      <w:pPr>
        <w:pStyle w:val="a3"/>
        <w:numPr>
          <w:ilvl w:val="0"/>
          <w:numId w:val="6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кампании по борьбе с космополитизмом</w:t>
      </w:r>
    </w:p>
    <w:p w:rsidR="00980CF1" w:rsidRPr="00AB4854" w:rsidRDefault="00500C65" w:rsidP="00980C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</w:t>
      </w:r>
      <w:r w:rsidR="00980CF1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акие три произведения из перечисленных были созданы в СССР в 1953—1964 гг.? </w:t>
      </w:r>
    </w:p>
    <w:p w:rsidR="00980CF1" w:rsidRPr="00500C65" w:rsidRDefault="00980CF1" w:rsidP="00500C65">
      <w:pPr>
        <w:pStyle w:val="a3"/>
        <w:numPr>
          <w:ilvl w:val="0"/>
          <w:numId w:val="6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«Мать» М. Горького</w:t>
      </w:r>
    </w:p>
    <w:p w:rsidR="00980CF1" w:rsidRPr="00500C65" w:rsidRDefault="00980CF1" w:rsidP="00500C65">
      <w:pPr>
        <w:pStyle w:val="a3"/>
        <w:numPr>
          <w:ilvl w:val="0"/>
          <w:numId w:val="6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«Один день Ивана Денисовича» А. И. Солженицына</w:t>
      </w:r>
    </w:p>
    <w:p w:rsidR="00980CF1" w:rsidRPr="00500C65" w:rsidRDefault="00980CF1" w:rsidP="00500C65">
      <w:pPr>
        <w:pStyle w:val="a3"/>
        <w:numPr>
          <w:ilvl w:val="0"/>
          <w:numId w:val="6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«Двенадцать» А. А. Блока</w:t>
      </w:r>
    </w:p>
    <w:p w:rsidR="00980CF1" w:rsidRPr="00500C65" w:rsidRDefault="00980CF1" w:rsidP="00500C65">
      <w:pPr>
        <w:pStyle w:val="a3"/>
        <w:numPr>
          <w:ilvl w:val="0"/>
          <w:numId w:val="6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«Тихий дон» М. А. Шолохова</w:t>
      </w:r>
    </w:p>
    <w:p w:rsidR="00980CF1" w:rsidRPr="00500C65" w:rsidRDefault="00980CF1" w:rsidP="00500C65">
      <w:pPr>
        <w:pStyle w:val="a3"/>
        <w:numPr>
          <w:ilvl w:val="0"/>
          <w:numId w:val="6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«Живые и мёртвые» К. М. Симонова</w:t>
      </w:r>
    </w:p>
    <w:p w:rsidR="00980CF1" w:rsidRPr="00500C65" w:rsidRDefault="00980CF1" w:rsidP="00500C65">
      <w:pPr>
        <w:pStyle w:val="a3"/>
        <w:numPr>
          <w:ilvl w:val="0"/>
          <w:numId w:val="6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«Оттепель» И. Г. Эренбурга</w:t>
      </w:r>
    </w:p>
    <w:p w:rsidR="00AB4854" w:rsidRPr="00AB4854" w:rsidRDefault="00500C65" w:rsidP="00AB48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B4854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три события относятся к первому послевоенному десятилетию?  </w:t>
      </w:r>
    </w:p>
    <w:p w:rsidR="00500C65" w:rsidRPr="00500C65" w:rsidRDefault="00AB4854" w:rsidP="00500C65">
      <w:pPr>
        <w:pStyle w:val="a3"/>
        <w:numPr>
          <w:ilvl w:val="0"/>
          <w:numId w:val="6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принятие Программы построения коммунизма в СССР</w:t>
      </w:r>
    </w:p>
    <w:p w:rsidR="00AB4854" w:rsidRPr="00500C65" w:rsidRDefault="00AB4854" w:rsidP="00500C65">
      <w:pPr>
        <w:pStyle w:val="a3"/>
        <w:numPr>
          <w:ilvl w:val="0"/>
          <w:numId w:val="6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«ленинградское дело»</w:t>
      </w:r>
    </w:p>
    <w:p w:rsidR="00AB4854" w:rsidRPr="00500C65" w:rsidRDefault="00AB4854" w:rsidP="00500C65">
      <w:pPr>
        <w:pStyle w:val="a3"/>
        <w:numPr>
          <w:ilvl w:val="0"/>
          <w:numId w:val="6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разгром журналов «Звезда» и «Ленинград»</w:t>
      </w:r>
    </w:p>
    <w:p w:rsidR="00AB4854" w:rsidRPr="00500C65" w:rsidRDefault="00AB4854" w:rsidP="00500C65">
      <w:pPr>
        <w:pStyle w:val="a3"/>
        <w:numPr>
          <w:ilvl w:val="0"/>
          <w:numId w:val="6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публикация повести А. И. Солженицына «Один день Ивана Денисовича»</w:t>
      </w:r>
    </w:p>
    <w:p w:rsidR="00AB4854" w:rsidRPr="00500C65" w:rsidRDefault="00AB4854" w:rsidP="00500C65">
      <w:pPr>
        <w:pStyle w:val="a3"/>
        <w:numPr>
          <w:ilvl w:val="0"/>
          <w:numId w:val="6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преобразование наркоматов в министерства</w:t>
      </w:r>
    </w:p>
    <w:p w:rsidR="00AB4854" w:rsidRPr="00500C65" w:rsidRDefault="00AB4854" w:rsidP="00500C65">
      <w:pPr>
        <w:pStyle w:val="a3"/>
        <w:numPr>
          <w:ilvl w:val="0"/>
          <w:numId w:val="6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совнархозов</w:t>
      </w:r>
    </w:p>
    <w:p w:rsidR="00AB4854" w:rsidRPr="00AB4854" w:rsidRDefault="00500C65" w:rsidP="00AB48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B4854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черты характеризовали развитие науки и культуры в СССР в 1970-е—середине 1980-х гг.? </w:t>
      </w:r>
    </w:p>
    <w:p w:rsidR="00AB4854" w:rsidRPr="00500C65" w:rsidRDefault="00AB4854" w:rsidP="00500C65">
      <w:pPr>
        <w:pStyle w:val="a3"/>
        <w:numPr>
          <w:ilvl w:val="0"/>
          <w:numId w:val="6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подпольное распространение запрещенных цензурой произведений</w:t>
      </w:r>
    </w:p>
    <w:p w:rsidR="00AB4854" w:rsidRPr="00500C65" w:rsidRDefault="00AB4854" w:rsidP="00500C65">
      <w:pPr>
        <w:pStyle w:val="a3"/>
        <w:numPr>
          <w:ilvl w:val="0"/>
          <w:numId w:val="6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приоритетное финансирование культуры</w:t>
      </w:r>
    </w:p>
    <w:p w:rsidR="00AB4854" w:rsidRPr="00500C65" w:rsidRDefault="00AB4854" w:rsidP="00500C65">
      <w:pPr>
        <w:pStyle w:val="a3"/>
        <w:numPr>
          <w:ilvl w:val="0"/>
          <w:numId w:val="6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идеологический контроль в сфере литературы и искусства</w:t>
      </w:r>
    </w:p>
    <w:p w:rsidR="00AB4854" w:rsidRPr="00500C65" w:rsidRDefault="00AB4854" w:rsidP="00500C65">
      <w:pPr>
        <w:pStyle w:val="a3"/>
        <w:numPr>
          <w:ilvl w:val="0"/>
          <w:numId w:val="6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сокращение расходов на науку</w:t>
      </w:r>
    </w:p>
    <w:p w:rsidR="00AB4854" w:rsidRPr="00500C65" w:rsidRDefault="00AB4854" w:rsidP="00500C65">
      <w:pPr>
        <w:pStyle w:val="a3"/>
        <w:numPr>
          <w:ilvl w:val="0"/>
          <w:numId w:val="6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введение всеобщего обязательного среднего образования</w:t>
      </w:r>
    </w:p>
    <w:p w:rsidR="00AB4854" w:rsidRPr="00500C65" w:rsidRDefault="00AB4854" w:rsidP="00500C65">
      <w:pPr>
        <w:pStyle w:val="a3"/>
        <w:numPr>
          <w:ilvl w:val="0"/>
          <w:numId w:val="6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сокращение количества специалистов с высшим образованием</w:t>
      </w:r>
    </w:p>
    <w:p w:rsidR="00980CF1" w:rsidRPr="00AB4854" w:rsidRDefault="00980CF1" w:rsidP="002E59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80CF1" w:rsidRPr="00AB4854" w:rsidSect="002E59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A6A0A"/>
    <w:multiLevelType w:val="hybridMultilevel"/>
    <w:tmpl w:val="4036CAC6"/>
    <w:lvl w:ilvl="0" w:tplc="CCC8BE7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E69E8"/>
    <w:multiLevelType w:val="hybridMultilevel"/>
    <w:tmpl w:val="C64E582E"/>
    <w:lvl w:ilvl="0" w:tplc="78EA47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D5E8D"/>
    <w:multiLevelType w:val="hybridMultilevel"/>
    <w:tmpl w:val="B6FEDD7A"/>
    <w:lvl w:ilvl="0" w:tplc="1A3CB6E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A308C"/>
    <w:multiLevelType w:val="hybridMultilevel"/>
    <w:tmpl w:val="A0F8DF9C"/>
    <w:lvl w:ilvl="0" w:tplc="E3EEC02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E427C"/>
    <w:multiLevelType w:val="hybridMultilevel"/>
    <w:tmpl w:val="AD32FD60"/>
    <w:lvl w:ilvl="0" w:tplc="12AEEC3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67C4C"/>
    <w:multiLevelType w:val="hybridMultilevel"/>
    <w:tmpl w:val="1F80D8EE"/>
    <w:lvl w:ilvl="0" w:tplc="C060A33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1720D2"/>
    <w:multiLevelType w:val="hybridMultilevel"/>
    <w:tmpl w:val="79B21C74"/>
    <w:lvl w:ilvl="0" w:tplc="E0944C0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FE3C99"/>
    <w:multiLevelType w:val="hybridMultilevel"/>
    <w:tmpl w:val="4A949ABC"/>
    <w:lvl w:ilvl="0" w:tplc="8C10CE1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636693"/>
    <w:multiLevelType w:val="hybridMultilevel"/>
    <w:tmpl w:val="2026C050"/>
    <w:lvl w:ilvl="0" w:tplc="325C3D1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955DC9"/>
    <w:multiLevelType w:val="hybridMultilevel"/>
    <w:tmpl w:val="CB5C3AD2"/>
    <w:lvl w:ilvl="0" w:tplc="047458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360FAF"/>
    <w:multiLevelType w:val="hybridMultilevel"/>
    <w:tmpl w:val="E09EC4C6"/>
    <w:lvl w:ilvl="0" w:tplc="6CD0FA2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EB3D85"/>
    <w:multiLevelType w:val="hybridMultilevel"/>
    <w:tmpl w:val="28F49A4E"/>
    <w:lvl w:ilvl="0" w:tplc="2D9872BE">
      <w:start w:val="1"/>
      <w:numFmt w:val="decimal"/>
      <w:lvlText w:val="%1)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4D489E"/>
    <w:multiLevelType w:val="hybridMultilevel"/>
    <w:tmpl w:val="5B9A99B0"/>
    <w:lvl w:ilvl="0" w:tplc="872E7E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A50747"/>
    <w:multiLevelType w:val="hybridMultilevel"/>
    <w:tmpl w:val="85DEFDE4"/>
    <w:lvl w:ilvl="0" w:tplc="CE3A2C5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AE79EA"/>
    <w:multiLevelType w:val="hybridMultilevel"/>
    <w:tmpl w:val="86B44F28"/>
    <w:lvl w:ilvl="0" w:tplc="17BCF8D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131C93"/>
    <w:multiLevelType w:val="hybridMultilevel"/>
    <w:tmpl w:val="C496321A"/>
    <w:lvl w:ilvl="0" w:tplc="2D9872BE">
      <w:start w:val="1"/>
      <w:numFmt w:val="decimal"/>
      <w:lvlText w:val="%1)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400B7B"/>
    <w:multiLevelType w:val="hybridMultilevel"/>
    <w:tmpl w:val="63DE90D2"/>
    <w:lvl w:ilvl="0" w:tplc="2D9872BE">
      <w:start w:val="1"/>
      <w:numFmt w:val="decimal"/>
      <w:lvlText w:val="%1)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4E044C"/>
    <w:multiLevelType w:val="hybridMultilevel"/>
    <w:tmpl w:val="EAC402C6"/>
    <w:lvl w:ilvl="0" w:tplc="D21AE0A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F9173D"/>
    <w:multiLevelType w:val="hybridMultilevel"/>
    <w:tmpl w:val="69BE2716"/>
    <w:lvl w:ilvl="0" w:tplc="2D9872BE">
      <w:start w:val="1"/>
      <w:numFmt w:val="decimal"/>
      <w:lvlText w:val="%1)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FF62B4"/>
    <w:multiLevelType w:val="hybridMultilevel"/>
    <w:tmpl w:val="D4F8A532"/>
    <w:lvl w:ilvl="0" w:tplc="1AFA403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6A28ED"/>
    <w:multiLevelType w:val="hybridMultilevel"/>
    <w:tmpl w:val="B8A2A4D6"/>
    <w:lvl w:ilvl="0" w:tplc="486CB32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EE46E3"/>
    <w:multiLevelType w:val="hybridMultilevel"/>
    <w:tmpl w:val="12C44EB4"/>
    <w:lvl w:ilvl="0" w:tplc="9D1E083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FF5876"/>
    <w:multiLevelType w:val="hybridMultilevel"/>
    <w:tmpl w:val="CD18D152"/>
    <w:lvl w:ilvl="0" w:tplc="B9CAF2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F46588"/>
    <w:multiLevelType w:val="hybridMultilevel"/>
    <w:tmpl w:val="C96262AE"/>
    <w:lvl w:ilvl="0" w:tplc="2D9872BE">
      <w:start w:val="1"/>
      <w:numFmt w:val="decimal"/>
      <w:lvlText w:val="%1)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936013"/>
    <w:multiLevelType w:val="hybridMultilevel"/>
    <w:tmpl w:val="A0C2BABC"/>
    <w:lvl w:ilvl="0" w:tplc="42C634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B75AA9"/>
    <w:multiLevelType w:val="hybridMultilevel"/>
    <w:tmpl w:val="0D5E175A"/>
    <w:lvl w:ilvl="0" w:tplc="2F78832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E9608F"/>
    <w:multiLevelType w:val="hybridMultilevel"/>
    <w:tmpl w:val="79BCA98E"/>
    <w:lvl w:ilvl="0" w:tplc="55DAEED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741BB1"/>
    <w:multiLevelType w:val="hybridMultilevel"/>
    <w:tmpl w:val="7A92AEBA"/>
    <w:lvl w:ilvl="0" w:tplc="B46E8E3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4AF4D1F"/>
    <w:multiLevelType w:val="hybridMultilevel"/>
    <w:tmpl w:val="FFE212FE"/>
    <w:lvl w:ilvl="0" w:tplc="07E400B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3C1855"/>
    <w:multiLevelType w:val="hybridMultilevel"/>
    <w:tmpl w:val="6A0A72A8"/>
    <w:lvl w:ilvl="0" w:tplc="09B22B2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CB0B67"/>
    <w:multiLevelType w:val="hybridMultilevel"/>
    <w:tmpl w:val="9544D6A6"/>
    <w:lvl w:ilvl="0" w:tplc="57DC221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E05D88"/>
    <w:multiLevelType w:val="hybridMultilevel"/>
    <w:tmpl w:val="49FCCD80"/>
    <w:lvl w:ilvl="0" w:tplc="2612044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AF4EEB"/>
    <w:multiLevelType w:val="hybridMultilevel"/>
    <w:tmpl w:val="2DFA238A"/>
    <w:lvl w:ilvl="0" w:tplc="E3C6DDF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EC696B"/>
    <w:multiLevelType w:val="hybridMultilevel"/>
    <w:tmpl w:val="3586C4AA"/>
    <w:lvl w:ilvl="0" w:tplc="2B8638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26132E5"/>
    <w:multiLevelType w:val="hybridMultilevel"/>
    <w:tmpl w:val="12C44EB4"/>
    <w:lvl w:ilvl="0" w:tplc="9D1E083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8933B9"/>
    <w:multiLevelType w:val="hybridMultilevel"/>
    <w:tmpl w:val="1AA0D99A"/>
    <w:lvl w:ilvl="0" w:tplc="6590CBB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2A5698C"/>
    <w:multiLevelType w:val="hybridMultilevel"/>
    <w:tmpl w:val="33D28DE8"/>
    <w:lvl w:ilvl="0" w:tplc="AA52AE1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3AC6997"/>
    <w:multiLevelType w:val="hybridMultilevel"/>
    <w:tmpl w:val="3496AF50"/>
    <w:lvl w:ilvl="0" w:tplc="26F0241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9046C7"/>
    <w:multiLevelType w:val="hybridMultilevel"/>
    <w:tmpl w:val="31669892"/>
    <w:lvl w:ilvl="0" w:tplc="98B83A4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6CB2AFE"/>
    <w:multiLevelType w:val="hybridMultilevel"/>
    <w:tmpl w:val="039CEB00"/>
    <w:lvl w:ilvl="0" w:tplc="FF945AA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81C118F"/>
    <w:multiLevelType w:val="hybridMultilevel"/>
    <w:tmpl w:val="C6D0C8B8"/>
    <w:lvl w:ilvl="0" w:tplc="D3B663F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9810EF1"/>
    <w:multiLevelType w:val="hybridMultilevel"/>
    <w:tmpl w:val="58CA9B1C"/>
    <w:lvl w:ilvl="0" w:tplc="0702300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B973212"/>
    <w:multiLevelType w:val="hybridMultilevel"/>
    <w:tmpl w:val="2CB21DAE"/>
    <w:lvl w:ilvl="0" w:tplc="0276A5D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5D44FD"/>
    <w:multiLevelType w:val="hybridMultilevel"/>
    <w:tmpl w:val="CC3A4FC6"/>
    <w:lvl w:ilvl="0" w:tplc="2D9872BE">
      <w:start w:val="1"/>
      <w:numFmt w:val="decimal"/>
      <w:lvlText w:val="%1)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5776DCE"/>
    <w:multiLevelType w:val="hybridMultilevel"/>
    <w:tmpl w:val="897A7042"/>
    <w:lvl w:ilvl="0" w:tplc="094C018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613564A"/>
    <w:multiLevelType w:val="hybridMultilevel"/>
    <w:tmpl w:val="8C5AFA2C"/>
    <w:lvl w:ilvl="0" w:tplc="F5E4F01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C323049"/>
    <w:multiLevelType w:val="hybridMultilevel"/>
    <w:tmpl w:val="F21A624E"/>
    <w:lvl w:ilvl="0" w:tplc="DBFAB80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570DC6"/>
    <w:multiLevelType w:val="hybridMultilevel"/>
    <w:tmpl w:val="74009A1C"/>
    <w:lvl w:ilvl="0" w:tplc="C3680FA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506965"/>
    <w:multiLevelType w:val="hybridMultilevel"/>
    <w:tmpl w:val="F678F4EC"/>
    <w:lvl w:ilvl="0" w:tplc="C14C0C0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851341B"/>
    <w:multiLevelType w:val="hybridMultilevel"/>
    <w:tmpl w:val="79366AD2"/>
    <w:lvl w:ilvl="0" w:tplc="55667CA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A3A09D1"/>
    <w:multiLevelType w:val="hybridMultilevel"/>
    <w:tmpl w:val="02DCF1BA"/>
    <w:lvl w:ilvl="0" w:tplc="2DE070A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A9B0A92"/>
    <w:multiLevelType w:val="hybridMultilevel"/>
    <w:tmpl w:val="C660CAD4"/>
    <w:lvl w:ilvl="0" w:tplc="A400038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B8B05C6"/>
    <w:multiLevelType w:val="hybridMultilevel"/>
    <w:tmpl w:val="E21040DA"/>
    <w:lvl w:ilvl="0" w:tplc="58C2A19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D40711C"/>
    <w:multiLevelType w:val="hybridMultilevel"/>
    <w:tmpl w:val="0CCA065A"/>
    <w:lvl w:ilvl="0" w:tplc="1598BF3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2660500"/>
    <w:multiLevelType w:val="hybridMultilevel"/>
    <w:tmpl w:val="F01E6466"/>
    <w:lvl w:ilvl="0" w:tplc="2D9872BE">
      <w:start w:val="1"/>
      <w:numFmt w:val="decimal"/>
      <w:lvlText w:val="%1)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0E380F"/>
    <w:multiLevelType w:val="hybridMultilevel"/>
    <w:tmpl w:val="8368CB12"/>
    <w:lvl w:ilvl="0" w:tplc="054A61B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750F79"/>
    <w:multiLevelType w:val="hybridMultilevel"/>
    <w:tmpl w:val="06380456"/>
    <w:lvl w:ilvl="0" w:tplc="CDF4909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5D966DF"/>
    <w:multiLevelType w:val="hybridMultilevel"/>
    <w:tmpl w:val="9A506F00"/>
    <w:lvl w:ilvl="0" w:tplc="AB1CE48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6DC1864"/>
    <w:multiLevelType w:val="hybridMultilevel"/>
    <w:tmpl w:val="F1A60B5A"/>
    <w:lvl w:ilvl="0" w:tplc="2D9872BE">
      <w:start w:val="1"/>
      <w:numFmt w:val="decimal"/>
      <w:lvlText w:val="%1)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CD54F65"/>
    <w:multiLevelType w:val="hybridMultilevel"/>
    <w:tmpl w:val="3F700A26"/>
    <w:lvl w:ilvl="0" w:tplc="D146E4D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E0F5F8F"/>
    <w:multiLevelType w:val="hybridMultilevel"/>
    <w:tmpl w:val="CD829EF8"/>
    <w:lvl w:ilvl="0" w:tplc="F9C21F5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EA30DD6"/>
    <w:multiLevelType w:val="hybridMultilevel"/>
    <w:tmpl w:val="E3FCFF38"/>
    <w:lvl w:ilvl="0" w:tplc="9270434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EB95010"/>
    <w:multiLevelType w:val="hybridMultilevel"/>
    <w:tmpl w:val="67D24D50"/>
    <w:lvl w:ilvl="0" w:tplc="2D9872BE">
      <w:start w:val="1"/>
      <w:numFmt w:val="decimal"/>
      <w:lvlText w:val="%1)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ED05592"/>
    <w:multiLevelType w:val="hybridMultilevel"/>
    <w:tmpl w:val="42F63D02"/>
    <w:lvl w:ilvl="0" w:tplc="DDA46DA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2"/>
  </w:num>
  <w:num w:numId="3">
    <w:abstractNumId w:val="33"/>
  </w:num>
  <w:num w:numId="4">
    <w:abstractNumId w:val="22"/>
  </w:num>
  <w:num w:numId="5">
    <w:abstractNumId w:val="59"/>
  </w:num>
  <w:num w:numId="6">
    <w:abstractNumId w:val="61"/>
  </w:num>
  <w:num w:numId="7">
    <w:abstractNumId w:val="32"/>
  </w:num>
  <w:num w:numId="8">
    <w:abstractNumId w:val="6"/>
  </w:num>
  <w:num w:numId="9">
    <w:abstractNumId w:val="3"/>
  </w:num>
  <w:num w:numId="10">
    <w:abstractNumId w:val="34"/>
  </w:num>
  <w:num w:numId="11">
    <w:abstractNumId w:val="57"/>
  </w:num>
  <w:num w:numId="12">
    <w:abstractNumId w:val="51"/>
  </w:num>
  <w:num w:numId="13">
    <w:abstractNumId w:val="10"/>
  </w:num>
  <w:num w:numId="14">
    <w:abstractNumId w:val="35"/>
  </w:num>
  <w:num w:numId="15">
    <w:abstractNumId w:val="13"/>
  </w:num>
  <w:num w:numId="16">
    <w:abstractNumId w:val="27"/>
  </w:num>
  <w:num w:numId="17">
    <w:abstractNumId w:val="29"/>
  </w:num>
  <w:num w:numId="18">
    <w:abstractNumId w:val="36"/>
  </w:num>
  <w:num w:numId="19">
    <w:abstractNumId w:val="9"/>
  </w:num>
  <w:num w:numId="20">
    <w:abstractNumId w:val="44"/>
  </w:num>
  <w:num w:numId="21">
    <w:abstractNumId w:val="45"/>
  </w:num>
  <w:num w:numId="22">
    <w:abstractNumId w:val="28"/>
  </w:num>
  <w:num w:numId="23">
    <w:abstractNumId w:val="60"/>
  </w:num>
  <w:num w:numId="24">
    <w:abstractNumId w:val="31"/>
  </w:num>
  <w:num w:numId="25">
    <w:abstractNumId w:val="25"/>
  </w:num>
  <w:num w:numId="26">
    <w:abstractNumId w:val="40"/>
  </w:num>
  <w:num w:numId="27">
    <w:abstractNumId w:val="7"/>
  </w:num>
  <w:num w:numId="28">
    <w:abstractNumId w:val="48"/>
  </w:num>
  <w:num w:numId="29">
    <w:abstractNumId w:val="50"/>
  </w:num>
  <w:num w:numId="30">
    <w:abstractNumId w:val="12"/>
  </w:num>
  <w:num w:numId="31">
    <w:abstractNumId w:val="4"/>
  </w:num>
  <w:num w:numId="32">
    <w:abstractNumId w:val="38"/>
  </w:num>
  <w:num w:numId="33">
    <w:abstractNumId w:val="47"/>
  </w:num>
  <w:num w:numId="34">
    <w:abstractNumId w:val="2"/>
  </w:num>
  <w:num w:numId="35">
    <w:abstractNumId w:val="1"/>
  </w:num>
  <w:num w:numId="36">
    <w:abstractNumId w:val="55"/>
  </w:num>
  <w:num w:numId="37">
    <w:abstractNumId w:val="63"/>
  </w:num>
  <w:num w:numId="38">
    <w:abstractNumId w:val="37"/>
  </w:num>
  <w:num w:numId="39">
    <w:abstractNumId w:val="19"/>
  </w:num>
  <w:num w:numId="40">
    <w:abstractNumId w:val="20"/>
  </w:num>
  <w:num w:numId="41">
    <w:abstractNumId w:val="42"/>
  </w:num>
  <w:num w:numId="42">
    <w:abstractNumId w:val="24"/>
  </w:num>
  <w:num w:numId="43">
    <w:abstractNumId w:val="53"/>
  </w:num>
  <w:num w:numId="44">
    <w:abstractNumId w:val="5"/>
  </w:num>
  <w:num w:numId="45">
    <w:abstractNumId w:val="26"/>
  </w:num>
  <w:num w:numId="46">
    <w:abstractNumId w:val="30"/>
  </w:num>
  <w:num w:numId="47">
    <w:abstractNumId w:val="46"/>
  </w:num>
  <w:num w:numId="48">
    <w:abstractNumId w:val="41"/>
  </w:num>
  <w:num w:numId="49">
    <w:abstractNumId w:val="17"/>
  </w:num>
  <w:num w:numId="50">
    <w:abstractNumId w:val="0"/>
  </w:num>
  <w:num w:numId="51">
    <w:abstractNumId w:val="8"/>
  </w:num>
  <w:num w:numId="52">
    <w:abstractNumId w:val="21"/>
  </w:num>
  <w:num w:numId="53">
    <w:abstractNumId w:val="49"/>
  </w:num>
  <w:num w:numId="54">
    <w:abstractNumId w:val="39"/>
  </w:num>
  <w:num w:numId="55">
    <w:abstractNumId w:val="56"/>
  </w:num>
  <w:num w:numId="56">
    <w:abstractNumId w:val="11"/>
  </w:num>
  <w:num w:numId="57">
    <w:abstractNumId w:val="23"/>
  </w:num>
  <w:num w:numId="58">
    <w:abstractNumId w:val="62"/>
  </w:num>
  <w:num w:numId="59">
    <w:abstractNumId w:val="43"/>
  </w:num>
  <w:num w:numId="60">
    <w:abstractNumId w:val="16"/>
  </w:num>
  <w:num w:numId="61">
    <w:abstractNumId w:val="15"/>
  </w:num>
  <w:num w:numId="62">
    <w:abstractNumId w:val="18"/>
  </w:num>
  <w:num w:numId="63">
    <w:abstractNumId w:val="54"/>
  </w:num>
  <w:num w:numId="64">
    <w:abstractNumId w:val="58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E592A"/>
    <w:rsid w:val="00035643"/>
    <w:rsid w:val="00041EF2"/>
    <w:rsid w:val="00120FD4"/>
    <w:rsid w:val="00197CF4"/>
    <w:rsid w:val="002E592A"/>
    <w:rsid w:val="00357604"/>
    <w:rsid w:val="00436689"/>
    <w:rsid w:val="004C4F5A"/>
    <w:rsid w:val="00500C65"/>
    <w:rsid w:val="00752102"/>
    <w:rsid w:val="008F62AA"/>
    <w:rsid w:val="00980CF1"/>
    <w:rsid w:val="00A75FF6"/>
    <w:rsid w:val="00AB4854"/>
    <w:rsid w:val="00AC6347"/>
    <w:rsid w:val="00C8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C4B7DD-A026-4D8A-9048-27B2B6CA2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9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92A"/>
    <w:pPr>
      <w:ind w:left="720"/>
      <w:contextualSpacing/>
    </w:pPr>
  </w:style>
  <w:style w:type="table" w:styleId="a4">
    <w:name w:val="Table Grid"/>
    <w:basedOn w:val="a1"/>
    <w:uiPriority w:val="59"/>
    <w:rsid w:val="002E5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9</Pages>
  <Words>2946</Words>
  <Characters>16794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Валерьевна</dc:creator>
  <cp:keywords/>
  <dc:description/>
  <cp:lastModifiedBy>RePack by Diakov</cp:lastModifiedBy>
  <cp:revision>9</cp:revision>
  <dcterms:created xsi:type="dcterms:W3CDTF">2019-01-31T09:20:00Z</dcterms:created>
  <dcterms:modified xsi:type="dcterms:W3CDTF">2023-02-16T17:18:00Z</dcterms:modified>
</cp:coreProperties>
</file>